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4C" w:rsidRDefault="004E601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73025</wp:posOffset>
                </wp:positionV>
                <wp:extent cx="3838575" cy="1033145"/>
                <wp:effectExtent l="0" t="0" r="9525" b="0"/>
                <wp:wrapNone/>
                <wp:docPr id="21" name="横巻き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38575" cy="103314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DBEEF4"/>
                        </a:solidFill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7E4C" w:rsidRDefault="005A7E4C">
                            <w:pPr>
                              <w:jc w:val="center"/>
                            </w:pPr>
                          </w:p>
                          <w:p w:rsidR="005A7E4C" w:rsidRDefault="005A7E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6" type="#_x0000_t98" style="position:absolute;left:0;text-align:left;margin-left:38.25pt;margin-top:5.75pt;width:302.25pt;height:8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" fillcolor="#dbeef4" strokecolor="#385d8a" strokeweight="2pt">
                <v:path arrowok="t"/>
                <v:textbox>
                  <w:txbxContent>
                    <w:p w:rsidR="005A7E4C" w:rsidRDefault="005A7E4C">
                      <w:pPr>
                        <w:jc w:val="center"/>
                      </w:pPr>
                    </w:p>
                    <w:p w:rsidR="005A7E4C" w:rsidRDefault="005A7E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144145</wp:posOffset>
                </wp:positionV>
                <wp:extent cx="1695450" cy="10191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191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E4C" w:rsidRDefault="005A7E4C">
                            <w:r>
                              <w:rPr>
                                <w:rFonts w:hint="eastAsia"/>
                              </w:rPr>
                              <w:t>発行　千本フォトクラブ</w:t>
                            </w:r>
                          </w:p>
                          <w:p w:rsidR="005A7E4C" w:rsidRDefault="005A7E4C">
                            <w:r>
                              <w:rPr>
                                <w:rFonts w:hint="eastAsia"/>
                              </w:rPr>
                              <w:t>発行責任元　役員会一同</w:t>
                            </w:r>
                          </w:p>
                          <w:p w:rsidR="005A7E4C" w:rsidRDefault="005A7E4C">
                            <w:r>
                              <w:rPr>
                                <w:rFonts w:hint="eastAsia"/>
                              </w:rPr>
                              <w:t>発行編集者　日下部　茂</w:t>
                            </w:r>
                          </w:p>
                          <w:p w:rsidR="005A7E4C" w:rsidRDefault="00C20A67">
                            <w:r>
                              <w:rPr>
                                <w:rFonts w:hint="eastAsia"/>
                              </w:rPr>
                              <w:t>令和元</w:t>
                            </w:r>
                            <w:r w:rsidR="005A7E4C"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10EE7">
                              <w:rPr>
                                <w:rFonts w:hint="eastAsia"/>
                              </w:rPr>
                              <w:t>10</w:t>
                            </w:r>
                            <w:r w:rsidR="005A7E4C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10EE7">
                              <w:rPr>
                                <w:rFonts w:hint="eastAsia"/>
                              </w:rPr>
                              <w:t>9</w:t>
                            </w:r>
                            <w:r w:rsidR="005A7E4C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78.75pt;margin-top:11.35pt;width:133.5pt;height:8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" filled="f">
                <v:textbox>
                  <w:txbxContent>
                    <w:p w:rsidR="005A7E4C" w:rsidRDefault="005A7E4C">
                      <w:r>
                        <w:rPr>
                          <w:rFonts w:hint="eastAsia"/>
                        </w:rPr>
                        <w:t>発行　千本フォトクラブ</w:t>
                      </w:r>
                    </w:p>
                    <w:p w:rsidR="005A7E4C" w:rsidRDefault="005A7E4C">
                      <w:r>
                        <w:rPr>
                          <w:rFonts w:hint="eastAsia"/>
                        </w:rPr>
                        <w:t>発行責任元　役員会一同</w:t>
                      </w:r>
                    </w:p>
                    <w:p w:rsidR="005A7E4C" w:rsidRDefault="005A7E4C">
                      <w:r>
                        <w:rPr>
                          <w:rFonts w:hint="eastAsia"/>
                        </w:rPr>
                        <w:t>発行編集者　日下部　茂</w:t>
                      </w:r>
                    </w:p>
                    <w:p w:rsidR="005A7E4C" w:rsidRDefault="00C20A67">
                      <w:r>
                        <w:rPr>
                          <w:rFonts w:hint="eastAsia"/>
                        </w:rPr>
                        <w:t>令和元</w:t>
                      </w:r>
                      <w:r w:rsidR="005A7E4C">
                        <w:rPr>
                          <w:rFonts w:hint="eastAsia"/>
                        </w:rPr>
                        <w:t xml:space="preserve">年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10EE7">
                        <w:rPr>
                          <w:rFonts w:hint="eastAsia"/>
                        </w:rPr>
                        <w:t>10</w:t>
                      </w:r>
                      <w:r w:rsidR="005A7E4C"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10EE7">
                        <w:rPr>
                          <w:rFonts w:hint="eastAsia"/>
                        </w:rPr>
                        <w:t>9</w:t>
                      </w:r>
                      <w:r w:rsidR="005A7E4C"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5A7E4C" w:rsidRDefault="004E60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96520</wp:posOffset>
                </wp:positionV>
                <wp:extent cx="3467100" cy="571500"/>
                <wp:effectExtent l="0" t="19050" r="0" b="0"/>
                <wp:wrapNone/>
                <wp:docPr id="20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71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ash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25400"/>
                          <a:bevelB w="25400"/>
                        </a:sp3d>
                      </wps:spPr>
                      <wps:txbx>
                        <w:txbxContent>
                          <w:p w:rsidR="005A7E4C" w:rsidRDefault="005A7E4C">
                            <w:pPr>
                              <w:rPr>
                                <w:rFonts w:eastAsia="ＭＳ ゴシック"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48"/>
                                <w:szCs w:val="48"/>
                              </w:rPr>
                              <w:t>千本フォトクラブ会報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4" o:spid="_x0000_s1028" type="#_x0000_t202" style="position:absolute;left:0;text-align:left;margin-left:62.25pt;margin-top:7.6pt;width:27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" filled="f" stroked="f" strokeweight=".5pt">
                <v:stroke dashstyle="3 1"/>
                <v:path arrowok="t"/>
                <v:textbox>
                  <w:txbxContent>
                    <w:p w:rsidR="005A7E4C" w:rsidRDefault="005A7E4C">
                      <w:pPr>
                        <w:rPr>
                          <w:rFonts w:eastAsia="ＭＳ ゴシック"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48"/>
                          <w:szCs w:val="48"/>
                        </w:rPr>
                        <w:t>千本フォトクラブ会報</w:t>
                      </w:r>
                    </w:p>
                  </w:txbxContent>
                </v:textbox>
              </v:shape>
            </w:pict>
          </mc:Fallback>
        </mc:AlternateContent>
      </w:r>
    </w:p>
    <w:p w:rsidR="005A7E4C" w:rsidRDefault="005A7E4C"/>
    <w:p w:rsidR="005A7E4C" w:rsidRDefault="005A7E4C"/>
    <w:p w:rsidR="005A7E4C" w:rsidRDefault="005A7E4C"/>
    <w:p w:rsidR="005A7E4C" w:rsidRDefault="005A7E4C"/>
    <w:p w:rsidR="005A7E4C" w:rsidRDefault="00E27F9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DC997" wp14:editId="333B7116">
                <wp:simplePos x="0" y="0"/>
                <wp:positionH relativeFrom="column">
                  <wp:posOffset>419100</wp:posOffset>
                </wp:positionH>
                <wp:positionV relativeFrom="paragraph">
                  <wp:posOffset>48895</wp:posOffset>
                </wp:positionV>
                <wp:extent cx="6086475" cy="1152525"/>
                <wp:effectExtent l="0" t="0" r="104775" b="104775"/>
                <wp:wrapNone/>
                <wp:docPr id="9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6475" cy="1152525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6350">
                          <a:solidFill>
                            <a:srgbClr val="FDEAD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95B3D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27F91" w:rsidRDefault="00E27F91" w:rsidP="00E27F91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　</w:t>
                            </w:r>
                            <w:r w:rsidR="00410EE7">
                              <w:rPr>
                                <w:rFonts w:hint="eastAsia"/>
                                <w:b/>
                                <w:color w:val="00000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月例会開催日</w:t>
                            </w:r>
                            <w:r w:rsidR="005E4DB3"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  </w:t>
                            </w:r>
                            <w:r w:rsidR="00410EE7">
                              <w:rPr>
                                <w:rFonts w:hint="eastAsia"/>
                                <w:b/>
                                <w:color w:val="00000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月</w:t>
                            </w:r>
                            <w:r w:rsidR="002C5E12">
                              <w:rPr>
                                <w:rFonts w:hint="eastAsia"/>
                                <w:b/>
                                <w:color w:val="000000"/>
                              </w:rPr>
                              <w:t>1</w:t>
                            </w:r>
                            <w:r w:rsidR="00410EE7">
                              <w:rPr>
                                <w:rFonts w:hint="eastAsia"/>
                                <w:b/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日（水）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 xml:space="preserve">時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~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分　第二地区センター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 xml:space="preserve">階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会議室</w:t>
                            </w:r>
                          </w:p>
                          <w:p w:rsidR="00E27F91" w:rsidRPr="00AA49A7" w:rsidRDefault="00E27F91" w:rsidP="00E27F91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　Ｐ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教室　　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410EE7"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　</w:t>
                            </w:r>
                            <w:r w:rsidR="00410EE7">
                              <w:rPr>
                                <w:rFonts w:hint="eastAsia"/>
                                <w:b/>
                                <w:color w:val="00000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月</w:t>
                            </w:r>
                            <w:r w:rsidR="00400CE8">
                              <w:rPr>
                                <w:rFonts w:hint="eastAsia"/>
                                <w:b/>
                                <w:color w:val="000000"/>
                              </w:rPr>
                              <w:t>2</w:t>
                            </w:r>
                            <w:r w:rsidR="00410EE7">
                              <w:rPr>
                                <w:rFonts w:hint="eastAsia"/>
                                <w:b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日（木）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 xml:space="preserve">分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~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45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分　片浜地区センター会議室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0000"/>
                                <w:sz w:val="20"/>
                                <w:szCs w:val="27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　デジタル</w:t>
                            </w:r>
                            <w:r w:rsidRPr="00BF56C9"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学習塾</w:t>
                            </w:r>
                            <w:r w:rsidR="00BF56C9"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56C9"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410EE7"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 10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月</w:t>
                            </w:r>
                            <w:r w:rsidR="00C24DC9"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2C5E12">
                              <w:rPr>
                                <w:rFonts w:hint="eastAsia"/>
                                <w:b/>
                                <w:color w:val="000000"/>
                              </w:rPr>
                              <w:t>1</w:t>
                            </w:r>
                            <w:r w:rsidR="00410EE7">
                              <w:rPr>
                                <w:rFonts w:hint="eastAsia"/>
                                <w:b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日（金）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 xml:space="preserve">分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~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1</w:t>
                            </w:r>
                            <w:r w:rsidR="00410EE7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時</w:t>
                            </w:r>
                            <w:r w:rsidR="00410EE7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45</w:t>
                            </w:r>
                            <w:r w:rsidR="00410EE7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 xml:space="preserve">　片浜地区センター会議室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0000"/>
                                <w:sz w:val="20"/>
                                <w:szCs w:val="27"/>
                              </w:rPr>
                              <w:br/>
                            </w:r>
                            <w:r w:rsidRPr="00051C1B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※各開催の詳細については、開催時期が近づいてきましたら事務局より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改めて</w:t>
                            </w:r>
                            <w:r w:rsidRPr="00051C1B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>案内があります。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33pt;margin-top:3.85pt;width:479.25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" fillcolor="#dbeef4" strokecolor="#fdeada" strokeweight=".5pt">
                <v:shadow on="t" color="#95b3d7" opacity=".5" offset="6pt,6pt"/>
                <v:path arrowok="t"/>
                <v:textbox>
                  <w:txbxContent>
                    <w:p w:rsidR="00E27F91" w:rsidRDefault="00E27F91" w:rsidP="00E27F91"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 xml:space="preserve">　</w:t>
                      </w:r>
                      <w:r w:rsidR="00410EE7">
                        <w:rPr>
                          <w:rFonts w:hint="eastAsia"/>
                          <w:b/>
                          <w:color w:val="000000"/>
                        </w:rPr>
                        <w:t>10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月例会開催日</w:t>
                      </w:r>
                      <w:r w:rsidR="005E4DB3">
                        <w:rPr>
                          <w:rFonts w:hint="eastAsia"/>
                          <w:b/>
                          <w:color w:val="000000"/>
                        </w:rPr>
                        <w:t xml:space="preserve">  </w:t>
                      </w:r>
                      <w:r w:rsidR="00410EE7">
                        <w:rPr>
                          <w:rFonts w:hint="eastAsia"/>
                          <w:b/>
                          <w:color w:val="000000"/>
                        </w:rPr>
                        <w:t>10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月</w:t>
                      </w:r>
                      <w:r w:rsidR="002C5E12">
                        <w:rPr>
                          <w:rFonts w:hint="eastAsia"/>
                          <w:b/>
                          <w:color w:val="000000"/>
                        </w:rPr>
                        <w:t>1</w:t>
                      </w:r>
                      <w:r w:rsidR="00410EE7">
                        <w:rPr>
                          <w:rFonts w:hint="eastAsia"/>
                          <w:b/>
                          <w:color w:val="000000"/>
                        </w:rPr>
                        <w:t>6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日（水）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13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 xml:space="preserve">時　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~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15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時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30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分　第二地区センター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 xml:space="preserve">階　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会議室</w:t>
                      </w:r>
                    </w:p>
                    <w:p w:rsidR="00E27F91" w:rsidRPr="00AA49A7" w:rsidRDefault="00E27F91" w:rsidP="00E27F91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 xml:space="preserve">　Ｐ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C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 xml:space="preserve">教室　　　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 xml:space="preserve"> </w:t>
                      </w:r>
                      <w:r w:rsidR="00410EE7">
                        <w:rPr>
                          <w:rFonts w:hint="eastAsia"/>
                          <w:b/>
                          <w:color w:val="000000"/>
                        </w:rPr>
                        <w:t xml:space="preserve">　</w:t>
                      </w:r>
                      <w:r w:rsidR="00410EE7">
                        <w:rPr>
                          <w:rFonts w:hint="eastAsia"/>
                          <w:b/>
                          <w:color w:val="000000"/>
                        </w:rPr>
                        <w:t>10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月</w:t>
                      </w:r>
                      <w:r w:rsidR="00400CE8">
                        <w:rPr>
                          <w:rFonts w:hint="eastAsia"/>
                          <w:b/>
                          <w:color w:val="000000"/>
                        </w:rPr>
                        <w:t>2</w:t>
                      </w:r>
                      <w:r w:rsidR="00410EE7">
                        <w:rPr>
                          <w:rFonts w:hint="eastAsia"/>
                          <w:b/>
                          <w:color w:val="000000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日（木）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9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時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30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 xml:space="preserve">分　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~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11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時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45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分　片浜地区センター会議室</w:t>
                      </w:r>
                      <w:r>
                        <w:rPr>
                          <w:rFonts w:ascii="ＭＳ 明朝" w:hAnsi="ＭＳ 明朝"/>
                          <w:b/>
                          <w:color w:val="000000"/>
                          <w:sz w:val="20"/>
                          <w:szCs w:val="27"/>
                        </w:rPr>
                        <w:br/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3.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 xml:space="preserve">　デジタル</w:t>
                      </w:r>
                      <w:r w:rsidRPr="00BF56C9"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>学習塾</w:t>
                      </w:r>
                      <w:r w:rsidR="00BF56C9"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BF56C9">
                        <w:rPr>
                          <w:rFonts w:hint="eastAsia"/>
                          <w:b/>
                          <w:color w:val="000000"/>
                        </w:rPr>
                        <w:t xml:space="preserve"> </w:t>
                      </w:r>
                      <w:r w:rsidR="00410EE7">
                        <w:rPr>
                          <w:rFonts w:hint="eastAsia"/>
                          <w:b/>
                          <w:color w:val="000000"/>
                        </w:rPr>
                        <w:t xml:space="preserve"> 10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月</w:t>
                      </w:r>
                      <w:r w:rsidR="00C24DC9">
                        <w:rPr>
                          <w:rFonts w:hint="eastAsia"/>
                          <w:b/>
                          <w:color w:val="000000"/>
                        </w:rPr>
                        <w:t xml:space="preserve"> </w:t>
                      </w:r>
                      <w:r w:rsidR="002C5E12">
                        <w:rPr>
                          <w:rFonts w:hint="eastAsia"/>
                          <w:b/>
                          <w:color w:val="000000"/>
                        </w:rPr>
                        <w:t>1</w:t>
                      </w:r>
                      <w:r w:rsidR="00410EE7">
                        <w:rPr>
                          <w:rFonts w:hint="eastAsia"/>
                          <w:b/>
                          <w:color w:val="000000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日（金）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9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時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30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 xml:space="preserve">分　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~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1</w:t>
                      </w:r>
                      <w:r w:rsidR="00410EE7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時</w:t>
                      </w:r>
                      <w:r w:rsidR="00410EE7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45</w:t>
                      </w:r>
                      <w:r w:rsidR="00410EE7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分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 xml:space="preserve">　片浜地区センター会議室</w:t>
                      </w:r>
                      <w:r>
                        <w:rPr>
                          <w:rFonts w:ascii="ＭＳ 明朝" w:hAnsi="ＭＳ 明朝"/>
                          <w:b/>
                          <w:color w:val="000000"/>
                          <w:sz w:val="20"/>
                          <w:szCs w:val="27"/>
                        </w:rPr>
                        <w:br/>
                      </w:r>
                      <w:r w:rsidRPr="00051C1B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※各開催の詳細については、開催時期が近づいてきましたら事務局より</w:t>
                      </w:r>
                      <w:r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改めて</w:t>
                      </w:r>
                      <w:r w:rsidRPr="00051C1B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>案内があります。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A7E4C" w:rsidRDefault="005A7E4C"/>
    <w:p w:rsidR="005A7E4C" w:rsidRDefault="005A7E4C"/>
    <w:p w:rsidR="005A7E4C" w:rsidRDefault="005A7E4C"/>
    <w:p w:rsidR="005A7E4C" w:rsidRDefault="005A7E4C"/>
    <w:p w:rsidR="005A7E4C" w:rsidRDefault="005A7E4C"/>
    <w:p w:rsidR="005A7E4C" w:rsidRDefault="00C3632C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5497195</wp:posOffset>
                </wp:positionV>
                <wp:extent cx="2457450" cy="0"/>
                <wp:effectExtent l="0" t="76200" r="19050" b="1143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95.25pt;margin-top:432.85pt;width:193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" strokecolor="#5b9bd5 [3204]" strokeweight="2pt">
                <v:stroke endarrow="open" joinstyle="miter"/>
              </v:shape>
            </w:pict>
          </mc:Fallback>
        </mc:AlternateContent>
      </w:r>
      <w:r w:rsidR="004E601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73025</wp:posOffset>
                </wp:positionV>
                <wp:extent cx="2985135" cy="6555740"/>
                <wp:effectExtent l="0" t="0" r="24765" b="1651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5135" cy="655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5D47" w:rsidRDefault="00875D47" w:rsidP="00FB070E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5A7E4C" w:rsidRPr="00704827" w:rsidRDefault="00F40F84" w:rsidP="00FB070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第</w:t>
                            </w:r>
                            <w:r w:rsidR="00875D47">
                              <w:rPr>
                                <w:rFonts w:hint="eastAsia"/>
                                <w:b/>
                                <w:sz w:val="22"/>
                              </w:rPr>
                              <w:t>二</w:t>
                            </w:r>
                            <w:r w:rsidR="00DD4D91">
                              <w:rPr>
                                <w:rFonts w:hint="eastAsia"/>
                                <w:b/>
                                <w:sz w:val="22"/>
                              </w:rPr>
                              <w:t>席</w:t>
                            </w:r>
                            <w:r w:rsidR="005A7E4C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E65BDB">
                              <w:rPr>
                                <w:rFonts w:hint="eastAsia"/>
                                <w:b/>
                                <w:sz w:val="22"/>
                              </w:rPr>
                              <w:t>稲葉絹子</w:t>
                            </w:r>
                            <w:r w:rsidR="00B33D2F">
                              <w:rPr>
                                <w:rFonts w:hint="eastAsia"/>
                                <w:b/>
                                <w:sz w:val="22"/>
                              </w:rPr>
                              <w:t>さん</w:t>
                            </w:r>
                            <w:r w:rsidR="005A7E4C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5A7E4C" w:rsidRPr="00704827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画題</w:t>
                            </w:r>
                            <w:r w:rsidR="005A7E4C">
                              <w:rPr>
                                <w:rFonts w:hint="eastAsia"/>
                                <w:b/>
                                <w:sz w:val="22"/>
                              </w:rPr>
                              <w:t>「</w:t>
                            </w:r>
                            <w:r w:rsidR="006215CF">
                              <w:rPr>
                                <w:rFonts w:hint="eastAsia"/>
                                <w:b/>
                                <w:sz w:val="22"/>
                              </w:rPr>
                              <w:t>涼</w:t>
                            </w:r>
                            <w:r w:rsidR="005A7E4C" w:rsidRPr="00704827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5A7E4C" w:rsidRDefault="00875D4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2710831" cy="1914525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02_IMG_20191007_0002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2880" cy="19230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7E4C" w:rsidRDefault="005A7E4C" w:rsidP="006215CF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第</w:t>
                            </w:r>
                            <w:r w:rsidR="00875D47">
                              <w:rPr>
                                <w:rFonts w:hint="eastAsia"/>
                                <w:b/>
                                <w:sz w:val="22"/>
                              </w:rPr>
                              <w:t>三</w:t>
                            </w:r>
                            <w:r w:rsidR="005E4DB3">
                              <w:rPr>
                                <w:rFonts w:hint="eastAsia"/>
                                <w:b/>
                                <w:sz w:val="22"/>
                              </w:rPr>
                              <w:t>席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2B5BF1">
                              <w:rPr>
                                <w:rFonts w:hint="eastAsia"/>
                                <w:b/>
                                <w:sz w:val="22"/>
                              </w:rPr>
                              <w:t>日下部茂</w:t>
                            </w:r>
                            <w:r w:rsidR="00B33D2F">
                              <w:rPr>
                                <w:rFonts w:hint="eastAsia"/>
                                <w:b/>
                                <w:sz w:val="22"/>
                              </w:rPr>
                              <w:t>さん</w:t>
                            </w:r>
                            <w:r w:rsidR="009954B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画題「</w:t>
                            </w:r>
                            <w:r w:rsidR="002B5BF1">
                              <w:rPr>
                                <w:rFonts w:hint="eastAsia"/>
                                <w:b/>
                                <w:sz w:val="22"/>
                              </w:rPr>
                              <w:t>光射す海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」</w:t>
                            </w:r>
                          </w:p>
                          <w:p w:rsidR="005A7E4C" w:rsidRDefault="00875D4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2200275" cy="1997437"/>
                                  <wp:effectExtent l="0" t="0" r="0" b="3175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03_DSC02528-3_0911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4069" cy="20008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5337" w:rsidRDefault="00C3632C" w:rsidP="00C55337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-----------------------------------------------------------</w:t>
                            </w:r>
                          </w:p>
                          <w:p w:rsidR="00875D47" w:rsidRDefault="00875D47" w:rsidP="00C55337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:rsidR="00C55337" w:rsidRPr="00C3632C" w:rsidRDefault="00C55337" w:rsidP="00C55337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C3632C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11</w:t>
                            </w:r>
                            <w:r w:rsidRPr="00C3632C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月の予定</w:t>
                            </w:r>
                            <w:r w:rsidR="00C3632C" w:rsidRPr="00C3632C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（</w:t>
                            </w:r>
                            <w:r w:rsidR="00C3632C" w:rsidRPr="00C3632C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赤字表記注意</w:t>
                            </w:r>
                            <w:r w:rsidR="00C3632C" w:rsidRPr="00C3632C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）</w:t>
                            </w:r>
                          </w:p>
                          <w:p w:rsidR="00C55337" w:rsidRDefault="00C55337" w:rsidP="00C55337">
                            <w:pPr>
                              <w:ind w:left="211" w:hangingChars="100" w:hanging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Pr="00C3632C">
                              <w:rPr>
                                <w:rFonts w:hint="eastAsia"/>
                                <w:b/>
                                <w:color w:val="FF0000"/>
                              </w:rPr>
                              <w:t>11/15</w:t>
                            </w:r>
                            <w:r w:rsidRPr="00C3632C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（金）デジ学習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片浜地区センター</w:t>
                            </w:r>
                          </w:p>
                          <w:p w:rsidR="00C55337" w:rsidRDefault="00C55337" w:rsidP="00C55337">
                            <w:pPr>
                              <w:ind w:left="211" w:hangingChars="100" w:hanging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11/20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（水）例会　　　</w:t>
                            </w:r>
                            <w:r w:rsidRPr="00C3632C">
                              <w:rPr>
                                <w:rFonts w:hint="eastAsia"/>
                                <w:b/>
                                <w:color w:val="FF0000"/>
                              </w:rPr>
                              <w:t>片浜地区センター</w:t>
                            </w:r>
                          </w:p>
                          <w:p w:rsidR="00C55337" w:rsidRPr="00C55337" w:rsidRDefault="00C55337" w:rsidP="00C55337">
                            <w:pPr>
                              <w:ind w:left="211" w:hangingChars="100" w:hanging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11/2</w:t>
                            </w:r>
                            <w:r w:rsidR="00C3632C">
                              <w:rPr>
                                <w:rFonts w:hint="eastAsia"/>
                                <w:b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（木）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PC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教室　片浜地区センター</w:t>
                            </w:r>
                          </w:p>
                          <w:p w:rsidR="005A7E4C" w:rsidRDefault="005A7E4C">
                            <w:pPr>
                              <w:ind w:firstLineChars="1100" w:firstLine="2429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次ページに続く⇒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2.45pt;margin-top:5.75pt;width:235.05pt;height:516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" filled="f" strokeweight=".25pt">
                <v:path arrowok="t"/>
                <v:textbox>
                  <w:txbxContent>
                    <w:p w:rsidR="00875D47" w:rsidRDefault="00875D47" w:rsidP="00FB070E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</w:p>
                    <w:p w:rsidR="005A7E4C" w:rsidRPr="00704827" w:rsidRDefault="00F40F84" w:rsidP="00FB070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第</w:t>
                      </w:r>
                      <w:r w:rsidR="00875D47">
                        <w:rPr>
                          <w:rFonts w:hint="eastAsia"/>
                          <w:b/>
                          <w:sz w:val="22"/>
                        </w:rPr>
                        <w:t>二</w:t>
                      </w:r>
                      <w:r w:rsidR="00DD4D91">
                        <w:rPr>
                          <w:rFonts w:hint="eastAsia"/>
                          <w:b/>
                          <w:sz w:val="22"/>
                        </w:rPr>
                        <w:t>席</w:t>
                      </w:r>
                      <w:r w:rsidR="005A7E4C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="00E65BDB">
                        <w:rPr>
                          <w:rFonts w:hint="eastAsia"/>
                          <w:b/>
                          <w:sz w:val="22"/>
                        </w:rPr>
                        <w:t>稲葉絹子</w:t>
                      </w:r>
                      <w:r w:rsidR="00B33D2F">
                        <w:rPr>
                          <w:rFonts w:hint="eastAsia"/>
                          <w:b/>
                          <w:sz w:val="22"/>
                        </w:rPr>
                        <w:t>さん</w:t>
                      </w:r>
                      <w:r w:rsidR="005A7E4C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="005A7E4C" w:rsidRPr="00704827">
                        <w:rPr>
                          <w:rFonts w:hint="eastAsia"/>
                          <w:b/>
                          <w:sz w:val="20"/>
                          <w:szCs w:val="20"/>
                        </w:rPr>
                        <w:t>画題</w:t>
                      </w:r>
                      <w:r w:rsidR="005A7E4C">
                        <w:rPr>
                          <w:rFonts w:hint="eastAsia"/>
                          <w:b/>
                          <w:sz w:val="22"/>
                        </w:rPr>
                        <w:t>「</w:t>
                      </w:r>
                      <w:r w:rsidR="006215CF">
                        <w:rPr>
                          <w:rFonts w:hint="eastAsia"/>
                          <w:b/>
                          <w:sz w:val="22"/>
                        </w:rPr>
                        <w:t>涼</w:t>
                      </w:r>
                      <w:r w:rsidR="005A7E4C" w:rsidRPr="00704827">
                        <w:rPr>
                          <w:rFonts w:hint="eastAsia"/>
                          <w:b/>
                          <w:sz w:val="20"/>
                          <w:szCs w:val="20"/>
                        </w:rPr>
                        <w:t>」</w:t>
                      </w:r>
                    </w:p>
                    <w:p w:rsidR="005A7E4C" w:rsidRDefault="00875D4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noProof/>
                          <w:sz w:val="22"/>
                        </w:rPr>
                        <w:drawing>
                          <wp:inline distT="0" distB="0" distL="0" distR="0">
                            <wp:extent cx="2710831" cy="1914525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02_IMG_20191007_0002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2880" cy="19230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7E4C" w:rsidRDefault="005A7E4C" w:rsidP="006215CF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第</w:t>
                      </w:r>
                      <w:r w:rsidR="00875D47">
                        <w:rPr>
                          <w:rFonts w:hint="eastAsia"/>
                          <w:b/>
                          <w:sz w:val="22"/>
                        </w:rPr>
                        <w:t>三</w:t>
                      </w:r>
                      <w:r w:rsidR="005E4DB3">
                        <w:rPr>
                          <w:rFonts w:hint="eastAsia"/>
                          <w:b/>
                          <w:sz w:val="22"/>
                        </w:rPr>
                        <w:t>席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="002B5BF1">
                        <w:rPr>
                          <w:rFonts w:hint="eastAsia"/>
                          <w:b/>
                          <w:sz w:val="22"/>
                        </w:rPr>
                        <w:t>日下部茂</w:t>
                      </w:r>
                      <w:r w:rsidR="00B33D2F">
                        <w:rPr>
                          <w:rFonts w:hint="eastAsia"/>
                          <w:b/>
                          <w:sz w:val="22"/>
                        </w:rPr>
                        <w:t>さん</w:t>
                      </w:r>
                      <w:r w:rsidR="009954B5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画題「</w:t>
                      </w:r>
                      <w:r w:rsidR="002B5BF1">
                        <w:rPr>
                          <w:rFonts w:hint="eastAsia"/>
                          <w:b/>
                          <w:sz w:val="22"/>
                        </w:rPr>
                        <w:t>光射す海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」</w:t>
                      </w:r>
                    </w:p>
                    <w:p w:rsidR="005A7E4C" w:rsidRDefault="00875D4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noProof/>
                          <w:sz w:val="22"/>
                        </w:rPr>
                        <w:drawing>
                          <wp:inline distT="0" distB="0" distL="0" distR="0">
                            <wp:extent cx="2200275" cy="1997437"/>
                            <wp:effectExtent l="0" t="0" r="0" b="3175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03_DSC02528-3_0911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4069" cy="20008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5337" w:rsidRDefault="00C3632C" w:rsidP="00C55337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-----------------------------------------------------------</w:t>
                      </w:r>
                    </w:p>
                    <w:p w:rsidR="00875D47" w:rsidRDefault="00875D47" w:rsidP="00C55337">
                      <w:pPr>
                        <w:rPr>
                          <w:rFonts w:hint="eastAsia"/>
                          <w:b/>
                          <w:sz w:val="22"/>
                          <w:u w:val="single"/>
                        </w:rPr>
                      </w:pPr>
                    </w:p>
                    <w:p w:rsidR="00C55337" w:rsidRPr="00C3632C" w:rsidRDefault="00C55337" w:rsidP="00C55337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 w:rsidRPr="00C3632C">
                        <w:rPr>
                          <w:rFonts w:hint="eastAsia"/>
                          <w:b/>
                          <w:sz w:val="22"/>
                          <w:u w:val="single"/>
                        </w:rPr>
                        <w:t>11</w:t>
                      </w:r>
                      <w:r w:rsidRPr="00C3632C">
                        <w:rPr>
                          <w:rFonts w:hint="eastAsia"/>
                          <w:b/>
                          <w:sz w:val="22"/>
                          <w:u w:val="single"/>
                        </w:rPr>
                        <w:t>月の予定</w:t>
                      </w:r>
                      <w:r w:rsidR="00C3632C" w:rsidRPr="00C3632C">
                        <w:rPr>
                          <w:rFonts w:hint="eastAsia"/>
                          <w:b/>
                          <w:sz w:val="22"/>
                          <w:u w:val="single"/>
                        </w:rPr>
                        <w:t>（</w:t>
                      </w:r>
                      <w:r w:rsidR="00C3632C" w:rsidRPr="00C3632C">
                        <w:rPr>
                          <w:rFonts w:hint="eastAsia"/>
                          <w:b/>
                          <w:color w:val="FF0000"/>
                          <w:sz w:val="22"/>
                          <w:u w:val="single"/>
                        </w:rPr>
                        <w:t>赤字表記注意</w:t>
                      </w:r>
                      <w:r w:rsidR="00C3632C" w:rsidRPr="00C3632C">
                        <w:rPr>
                          <w:rFonts w:hint="eastAsia"/>
                          <w:b/>
                          <w:sz w:val="22"/>
                          <w:u w:val="single"/>
                        </w:rPr>
                        <w:t>）</w:t>
                      </w:r>
                    </w:p>
                    <w:p w:rsidR="00C55337" w:rsidRDefault="00C55337" w:rsidP="00C55337">
                      <w:pPr>
                        <w:ind w:left="211" w:hangingChars="100" w:hanging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>
                        <w:rPr>
                          <w:rFonts w:hint="eastAsia"/>
                          <w:b/>
                        </w:rPr>
                        <w:t>）</w:t>
                      </w:r>
                      <w:r w:rsidRPr="00C3632C">
                        <w:rPr>
                          <w:rFonts w:hint="eastAsia"/>
                          <w:b/>
                          <w:color w:val="FF0000"/>
                        </w:rPr>
                        <w:t>11/15</w:t>
                      </w:r>
                      <w:r w:rsidRPr="00C3632C">
                        <w:rPr>
                          <w:rFonts w:hint="eastAsia"/>
                          <w:b/>
                          <w:color w:val="FF0000"/>
                        </w:rPr>
                        <w:t xml:space="preserve">（金）デジ学習　</w:t>
                      </w:r>
                      <w:r>
                        <w:rPr>
                          <w:rFonts w:hint="eastAsia"/>
                          <w:b/>
                        </w:rPr>
                        <w:t>片浜地区センター</w:t>
                      </w:r>
                    </w:p>
                    <w:p w:rsidR="00C55337" w:rsidRDefault="00C55337" w:rsidP="00C55337">
                      <w:pPr>
                        <w:ind w:left="211" w:hangingChars="100" w:hanging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</w:t>
                      </w:r>
                      <w:r>
                        <w:rPr>
                          <w:rFonts w:hint="eastAsia"/>
                          <w:b/>
                        </w:rPr>
                        <w:t>）</w:t>
                      </w:r>
                      <w:r>
                        <w:rPr>
                          <w:rFonts w:hint="eastAsia"/>
                          <w:b/>
                        </w:rPr>
                        <w:t>11/20</w:t>
                      </w:r>
                      <w:r>
                        <w:rPr>
                          <w:rFonts w:hint="eastAsia"/>
                          <w:b/>
                        </w:rPr>
                        <w:t xml:space="preserve">（水）例会　　　</w:t>
                      </w:r>
                      <w:r w:rsidRPr="00C3632C">
                        <w:rPr>
                          <w:rFonts w:hint="eastAsia"/>
                          <w:b/>
                          <w:color w:val="FF0000"/>
                        </w:rPr>
                        <w:t>片浜地区センター</w:t>
                      </w:r>
                    </w:p>
                    <w:p w:rsidR="00C55337" w:rsidRPr="00C55337" w:rsidRDefault="00C55337" w:rsidP="00C55337">
                      <w:pPr>
                        <w:ind w:left="211" w:hangingChars="100" w:hanging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3</w:t>
                      </w:r>
                      <w:r>
                        <w:rPr>
                          <w:rFonts w:hint="eastAsia"/>
                          <w:b/>
                        </w:rPr>
                        <w:t>）</w:t>
                      </w:r>
                      <w:r>
                        <w:rPr>
                          <w:rFonts w:hint="eastAsia"/>
                          <w:b/>
                        </w:rPr>
                        <w:t>11/2</w:t>
                      </w:r>
                      <w:r w:rsidR="00C3632C">
                        <w:rPr>
                          <w:rFonts w:hint="eastAsia"/>
                          <w:b/>
                        </w:rPr>
                        <w:t>8</w:t>
                      </w:r>
                      <w:r>
                        <w:rPr>
                          <w:rFonts w:hint="eastAsia"/>
                          <w:b/>
                        </w:rPr>
                        <w:t>（木）</w:t>
                      </w:r>
                      <w:r>
                        <w:rPr>
                          <w:rFonts w:hint="eastAsia"/>
                          <w:b/>
                        </w:rPr>
                        <w:t>PC</w:t>
                      </w:r>
                      <w:r>
                        <w:rPr>
                          <w:rFonts w:hint="eastAsia"/>
                          <w:b/>
                        </w:rPr>
                        <w:t>教室　片浜地区センター</w:t>
                      </w:r>
                    </w:p>
                    <w:p w:rsidR="005A7E4C" w:rsidRDefault="005A7E4C">
                      <w:pPr>
                        <w:ind w:firstLineChars="1100" w:firstLine="2429"/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u w:val="single"/>
                        </w:rPr>
                        <w:t>次ページに続く⇒</w:t>
                      </w:r>
                    </w:p>
                  </w:txbxContent>
                </v:textbox>
              </v:shape>
            </w:pict>
          </mc:Fallback>
        </mc:AlternateContent>
      </w:r>
      <w:r w:rsidR="004E601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73025</wp:posOffset>
                </wp:positionV>
                <wp:extent cx="3034665" cy="6462395"/>
                <wp:effectExtent l="0" t="0" r="13335" b="14605"/>
                <wp:wrapNone/>
                <wp:docPr id="1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34665" cy="6462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7E4C" w:rsidRDefault="00410EE7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９</w:t>
                            </w:r>
                            <w:r w:rsidR="005A7E4C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月例会（報告）</w:t>
                            </w:r>
                          </w:p>
                          <w:p w:rsidR="00D30A8C" w:rsidRPr="00D30A8C" w:rsidRDefault="00410EE7" w:rsidP="00D30A8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９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月には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Ｂ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グループの発表があり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10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月デジタル学習塾と例会にまたがっての発表は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C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グループの皆さんの添削となります。</w:t>
                            </w:r>
                          </w:p>
                          <w:p w:rsidR="00D30A8C" w:rsidRPr="00D30A8C" w:rsidRDefault="00410EE7" w:rsidP="00D30A8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１０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月例会では</w:t>
                            </w:r>
                            <w:r w:rsidR="002C5E1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、</w:t>
                            </w:r>
                            <w:r w:rsidR="00C645A8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Ｄ</w:t>
                            </w:r>
                            <w:r w:rsidR="00D30A8C" w:rsidRPr="00D30A8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グループの皆さんの作品を募集となります。</w:t>
                            </w:r>
                          </w:p>
                          <w:p w:rsidR="005A7E4C" w:rsidRPr="00796B58" w:rsidRDefault="005A7E4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</w:pPr>
                            <w:r w:rsidRPr="00796B58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互選会選出作品（</w:t>
                            </w:r>
                            <w:r w:rsidR="00875D47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９</w:t>
                            </w:r>
                            <w:r w:rsidRPr="00796B58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月例会）</w:t>
                            </w:r>
                          </w:p>
                          <w:p w:rsidR="00875D47" w:rsidRDefault="005A7E4C" w:rsidP="008C4593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第一席　</w:t>
                            </w:r>
                            <w:r w:rsidR="002B5BF1">
                              <w:rPr>
                                <w:rFonts w:hint="eastAsia"/>
                                <w:b/>
                                <w:sz w:val="22"/>
                              </w:rPr>
                              <w:t>鈴木初美</w:t>
                            </w:r>
                            <w:r w:rsidRPr="000D6441">
                              <w:rPr>
                                <w:rFonts w:hint="eastAsia"/>
                                <w:b/>
                                <w:sz w:val="22"/>
                              </w:rPr>
                              <w:t>さん</w:t>
                            </w:r>
                          </w:p>
                          <w:p w:rsidR="005A7E4C" w:rsidRDefault="005A7E4C" w:rsidP="008C4593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E9646C">
                              <w:rPr>
                                <w:rFonts w:hint="eastAsia"/>
                                <w:b/>
                                <w:sz w:val="22"/>
                              </w:rPr>
                              <w:t>画題</w:t>
                            </w:r>
                            <w:r w:rsidR="00DD4D91">
                              <w:rPr>
                                <w:rFonts w:hint="eastAsia"/>
                                <w:b/>
                                <w:sz w:val="22"/>
                              </w:rPr>
                              <w:t>「</w:t>
                            </w:r>
                            <w:r w:rsidR="002B5BF1">
                              <w:rPr>
                                <w:rFonts w:hint="eastAsia"/>
                                <w:b/>
                                <w:sz w:val="22"/>
                              </w:rPr>
                              <w:t>夢見るメリーゴーランド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」</w:t>
                            </w:r>
                          </w:p>
                          <w:p w:rsidR="005A7E4C" w:rsidRDefault="00875D4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2629909" cy="1857375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01_IMG_20191007_0001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4667" cy="18677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7E4C" w:rsidRPr="00933A49" w:rsidRDefault="005A7E4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3A4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お知らせ（</w:t>
                            </w:r>
                            <w:r w:rsidRPr="00933A4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933A4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:rsidR="005A7E4C" w:rsidRDefault="00875D47" w:rsidP="00933A4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１０</w:t>
                            </w:r>
                            <w:r w:rsidR="005A7E4C">
                              <w:rPr>
                                <w:rFonts w:hint="eastAsia"/>
                                <w:szCs w:val="21"/>
                              </w:rPr>
                              <w:t>月例会時に個別指導で提出するグループは、</w:t>
                            </w:r>
                            <w:r w:rsidRPr="00875D47">
                              <w:rPr>
                                <w:rFonts w:hint="eastAsia"/>
                                <w:szCs w:val="21"/>
                                <w:highlight w:val="yellow"/>
                              </w:rPr>
                              <w:t>Ｄ</w:t>
                            </w:r>
                            <w:r w:rsidR="005A7E4C">
                              <w:rPr>
                                <w:rFonts w:hint="eastAsia"/>
                                <w:szCs w:val="21"/>
                                <w:highlight w:val="yellow"/>
                              </w:rPr>
                              <w:t>グループ</w:t>
                            </w:r>
                            <w:r w:rsidR="005A7E4C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5A7E4C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名簿番号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23</w:t>
                            </w:r>
                            <w:r w:rsidR="005A7E4C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～</w:t>
                            </w:r>
                            <w:r w:rsidR="00011CD5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9</w:t>
                            </w:r>
                            <w:r w:rsidR="005A7E4C">
                              <w:rPr>
                                <w:rFonts w:hint="eastAsia"/>
                                <w:szCs w:val="21"/>
                              </w:rPr>
                              <w:t>）です。</w:t>
                            </w:r>
                          </w:p>
                          <w:p w:rsidR="003D07F2" w:rsidRPr="00933A49" w:rsidRDefault="003D07F2" w:rsidP="003D07F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A2D1F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お知らせ（</w:t>
                            </w:r>
                            <w:r w:rsidRPr="007A2D1F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7A2D1F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:rsidR="005A7E4C" w:rsidRDefault="00C55337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月の予定</w:t>
                            </w:r>
                          </w:p>
                          <w:p w:rsidR="005A7E4C" w:rsidRDefault="00C55337">
                            <w:pPr>
                              <w:ind w:left="211" w:hangingChars="100" w:hanging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10/11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（金）デジ学習　片浜地区センター</w:t>
                            </w:r>
                          </w:p>
                          <w:p w:rsidR="00C55337" w:rsidRDefault="00C55337">
                            <w:pPr>
                              <w:ind w:left="211" w:hangingChars="100" w:hanging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10/16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（水）例会　　　第二地区センター</w:t>
                            </w:r>
                          </w:p>
                          <w:p w:rsidR="00C55337" w:rsidRPr="00C55337" w:rsidRDefault="00C55337">
                            <w:pPr>
                              <w:ind w:left="211" w:hangingChars="100" w:hanging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10/24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（木）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PC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教室　片浜地区センター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1" type="#_x0000_t202" style="position:absolute;margin-left:17.55pt;margin-top:5.75pt;width:238.95pt;height:508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" filled="f" strokeweight=".5pt">
                <v:path arrowok="t"/>
                <v:textbox>
                  <w:txbxContent>
                    <w:p w:rsidR="005A7E4C" w:rsidRDefault="00410EE7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９</w:t>
                      </w:r>
                      <w:r w:rsidR="005A7E4C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月例会（報告）</w:t>
                      </w:r>
                    </w:p>
                    <w:p w:rsidR="00D30A8C" w:rsidRPr="00D30A8C" w:rsidRDefault="00410EE7" w:rsidP="00D30A8C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９</w:t>
                      </w:r>
                      <w:r w:rsidR="00D30A8C" w:rsidRPr="00D30A8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月には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Ｂ</w:t>
                      </w:r>
                      <w:r w:rsidR="00D30A8C" w:rsidRPr="00D30A8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グループの発表があり</w:t>
                      </w:r>
                      <w:r w:rsidR="00D30A8C" w:rsidRPr="00D30A8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10</w:t>
                      </w:r>
                      <w:r w:rsidR="00D30A8C" w:rsidRPr="00D30A8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月デジタル学習塾と例会にまたがっての発表は</w:t>
                      </w:r>
                      <w:r w:rsidR="00D30A8C" w:rsidRPr="00D30A8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C</w:t>
                      </w:r>
                      <w:r w:rsidR="00D30A8C" w:rsidRPr="00D30A8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グループの皆さんの添削となります。</w:t>
                      </w:r>
                    </w:p>
                    <w:p w:rsidR="00D30A8C" w:rsidRPr="00D30A8C" w:rsidRDefault="00410EE7" w:rsidP="00D30A8C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１０</w:t>
                      </w:r>
                      <w:r w:rsidR="00D30A8C" w:rsidRPr="00D30A8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月例会では</w:t>
                      </w:r>
                      <w:r w:rsidR="002C5E12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、</w:t>
                      </w:r>
                      <w:r w:rsidR="00C645A8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Ｄ</w:t>
                      </w:r>
                      <w:bookmarkStart w:id="1" w:name="_GoBack"/>
                      <w:bookmarkEnd w:id="1"/>
                      <w:r w:rsidR="00D30A8C" w:rsidRPr="00D30A8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グループの皆さんの作品を募集となります。</w:t>
                      </w:r>
                    </w:p>
                    <w:p w:rsidR="005A7E4C" w:rsidRPr="00796B58" w:rsidRDefault="005A7E4C">
                      <w:pPr>
                        <w:rPr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</w:pPr>
                      <w:r w:rsidRPr="00796B58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互選会選出作品（</w:t>
                      </w:r>
                      <w:r w:rsidR="00875D47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９</w:t>
                      </w:r>
                      <w:r w:rsidRPr="00796B58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月例会）</w:t>
                      </w:r>
                    </w:p>
                    <w:p w:rsidR="00875D47" w:rsidRDefault="005A7E4C" w:rsidP="008C4593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第一席　</w:t>
                      </w:r>
                      <w:r w:rsidR="002B5BF1">
                        <w:rPr>
                          <w:rFonts w:hint="eastAsia"/>
                          <w:b/>
                          <w:sz w:val="22"/>
                        </w:rPr>
                        <w:t>鈴木初美</w:t>
                      </w:r>
                      <w:r w:rsidRPr="000D6441">
                        <w:rPr>
                          <w:rFonts w:hint="eastAsia"/>
                          <w:b/>
                          <w:sz w:val="22"/>
                        </w:rPr>
                        <w:t>さん</w:t>
                      </w:r>
                    </w:p>
                    <w:p w:rsidR="005A7E4C" w:rsidRDefault="005A7E4C" w:rsidP="008C4593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="00E9646C">
                        <w:rPr>
                          <w:rFonts w:hint="eastAsia"/>
                          <w:b/>
                          <w:sz w:val="22"/>
                        </w:rPr>
                        <w:t>画題</w:t>
                      </w:r>
                      <w:r w:rsidR="00DD4D91">
                        <w:rPr>
                          <w:rFonts w:hint="eastAsia"/>
                          <w:b/>
                          <w:sz w:val="22"/>
                        </w:rPr>
                        <w:t>「</w:t>
                      </w:r>
                      <w:r w:rsidR="002B5BF1">
                        <w:rPr>
                          <w:rFonts w:hint="eastAsia"/>
                          <w:b/>
                          <w:sz w:val="22"/>
                        </w:rPr>
                        <w:t>夢見るメリーゴーランド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」</w:t>
                      </w:r>
                    </w:p>
                    <w:p w:rsidR="005A7E4C" w:rsidRDefault="00875D4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noProof/>
                          <w:sz w:val="22"/>
                        </w:rPr>
                        <w:drawing>
                          <wp:inline distT="0" distB="0" distL="0" distR="0">
                            <wp:extent cx="2629909" cy="1857375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01_IMG_20191007_0001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4667" cy="18677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7E4C" w:rsidRPr="00933A49" w:rsidRDefault="005A7E4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33A49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お知らせ（</w:t>
                      </w:r>
                      <w:r w:rsidRPr="00933A49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933A49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:rsidR="005A7E4C" w:rsidRDefault="00875D47" w:rsidP="00933A4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１０</w:t>
                      </w:r>
                      <w:r w:rsidR="005A7E4C">
                        <w:rPr>
                          <w:rFonts w:hint="eastAsia"/>
                          <w:szCs w:val="21"/>
                        </w:rPr>
                        <w:t>月例会時に個別指導で提出するグループは、</w:t>
                      </w:r>
                      <w:r w:rsidRPr="00875D47">
                        <w:rPr>
                          <w:rFonts w:hint="eastAsia"/>
                          <w:szCs w:val="21"/>
                          <w:highlight w:val="yellow"/>
                        </w:rPr>
                        <w:t>Ｄ</w:t>
                      </w:r>
                      <w:r w:rsidR="005A7E4C">
                        <w:rPr>
                          <w:rFonts w:hint="eastAsia"/>
                          <w:szCs w:val="21"/>
                          <w:highlight w:val="yellow"/>
                        </w:rPr>
                        <w:t>グループ</w:t>
                      </w:r>
                      <w:r w:rsidR="005A7E4C">
                        <w:rPr>
                          <w:rFonts w:hint="eastAsia"/>
                          <w:szCs w:val="21"/>
                        </w:rPr>
                        <w:t>（</w:t>
                      </w:r>
                      <w:r w:rsidR="005A7E4C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名簿番号</w:t>
                      </w: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23</w:t>
                      </w:r>
                      <w:r w:rsidR="005A7E4C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～</w:t>
                      </w:r>
                      <w:r w:rsidR="00011CD5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9</w:t>
                      </w:r>
                      <w:r w:rsidR="005A7E4C">
                        <w:rPr>
                          <w:rFonts w:hint="eastAsia"/>
                          <w:szCs w:val="21"/>
                        </w:rPr>
                        <w:t>）です。</w:t>
                      </w:r>
                    </w:p>
                    <w:p w:rsidR="003D07F2" w:rsidRPr="00933A49" w:rsidRDefault="003D07F2" w:rsidP="003D07F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A2D1F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お知らせ（</w:t>
                      </w:r>
                      <w:r w:rsidRPr="007A2D1F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7A2D1F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:rsidR="005A7E4C" w:rsidRDefault="00C55337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10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月の予定</w:t>
                      </w:r>
                    </w:p>
                    <w:p w:rsidR="005A7E4C" w:rsidRDefault="00C55337">
                      <w:pPr>
                        <w:ind w:left="211" w:hangingChars="100" w:hanging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>
                        <w:rPr>
                          <w:rFonts w:hint="eastAsia"/>
                          <w:b/>
                        </w:rPr>
                        <w:t>）</w:t>
                      </w:r>
                      <w:r>
                        <w:rPr>
                          <w:rFonts w:hint="eastAsia"/>
                          <w:b/>
                        </w:rPr>
                        <w:t>10/11</w:t>
                      </w:r>
                      <w:r>
                        <w:rPr>
                          <w:rFonts w:hint="eastAsia"/>
                          <w:b/>
                        </w:rPr>
                        <w:t>（金）デジ学習　片浜地区センター</w:t>
                      </w:r>
                    </w:p>
                    <w:p w:rsidR="00C55337" w:rsidRDefault="00C55337">
                      <w:pPr>
                        <w:ind w:left="211" w:hangingChars="100" w:hanging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</w:t>
                      </w:r>
                      <w:r>
                        <w:rPr>
                          <w:rFonts w:hint="eastAsia"/>
                          <w:b/>
                        </w:rPr>
                        <w:t>）</w:t>
                      </w:r>
                      <w:r>
                        <w:rPr>
                          <w:rFonts w:hint="eastAsia"/>
                          <w:b/>
                        </w:rPr>
                        <w:t>10/16</w:t>
                      </w:r>
                      <w:r>
                        <w:rPr>
                          <w:rFonts w:hint="eastAsia"/>
                          <w:b/>
                        </w:rPr>
                        <w:t>（水）例会　　　第二地区センター</w:t>
                      </w:r>
                    </w:p>
                    <w:p w:rsidR="00C55337" w:rsidRPr="00C55337" w:rsidRDefault="00C55337">
                      <w:pPr>
                        <w:ind w:left="211" w:hangingChars="100" w:hanging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3</w:t>
                      </w:r>
                      <w:r>
                        <w:rPr>
                          <w:rFonts w:hint="eastAsia"/>
                          <w:b/>
                        </w:rPr>
                        <w:t>）</w:t>
                      </w:r>
                      <w:r>
                        <w:rPr>
                          <w:rFonts w:hint="eastAsia"/>
                          <w:b/>
                        </w:rPr>
                        <w:t>10/24</w:t>
                      </w:r>
                      <w:r>
                        <w:rPr>
                          <w:rFonts w:hint="eastAsia"/>
                          <w:b/>
                        </w:rPr>
                        <w:t>（木）</w:t>
                      </w:r>
                      <w:r>
                        <w:rPr>
                          <w:rFonts w:hint="eastAsia"/>
                          <w:b/>
                        </w:rPr>
                        <w:t>PC</w:t>
                      </w:r>
                      <w:r>
                        <w:rPr>
                          <w:rFonts w:hint="eastAsia"/>
                          <w:b/>
                        </w:rPr>
                        <w:t>教室　片浜地区センター</w:t>
                      </w:r>
                    </w:p>
                  </w:txbxContent>
                </v:textbox>
              </v:shape>
            </w:pict>
          </mc:Fallback>
        </mc:AlternateContent>
      </w:r>
      <w:r w:rsidR="005A7E4C">
        <w:br w:type="page"/>
      </w:r>
      <w:r w:rsidR="00BE264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225425</wp:posOffset>
                </wp:positionV>
                <wp:extent cx="3023235" cy="8778240"/>
                <wp:effectExtent l="0" t="0" r="24765" b="22860"/>
                <wp:wrapNone/>
                <wp:docPr id="15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23235" cy="8778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7E4C" w:rsidRPr="0004230D" w:rsidRDefault="005A7E4C" w:rsidP="00142F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第</w:t>
                            </w:r>
                            <w:r w:rsidR="005B6B4D">
                              <w:rPr>
                                <w:rFonts w:hint="eastAsia"/>
                                <w:b/>
                                <w:sz w:val="22"/>
                              </w:rPr>
                              <w:t>四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席</w:t>
                            </w:r>
                            <w:r w:rsidR="009954B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E65BDB">
                              <w:rPr>
                                <w:rFonts w:hint="eastAsia"/>
                                <w:b/>
                                <w:sz w:val="22"/>
                              </w:rPr>
                              <w:t>内田昇一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さん</w:t>
                            </w:r>
                            <w:r w:rsidR="0006638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04230D">
                              <w:rPr>
                                <w:rFonts w:hint="eastAsia"/>
                                <w:b/>
                                <w:szCs w:val="20"/>
                              </w:rPr>
                              <w:t>画題「</w:t>
                            </w:r>
                            <w:r w:rsidR="002B5BF1">
                              <w:rPr>
                                <w:rFonts w:hint="eastAsia"/>
                                <w:b/>
                                <w:szCs w:val="20"/>
                              </w:rPr>
                              <w:t>未来が見える</w:t>
                            </w:r>
                            <w:r w:rsidRPr="0004230D">
                              <w:rPr>
                                <w:rFonts w:hint="eastAsia"/>
                                <w:b/>
                                <w:szCs w:val="20"/>
                              </w:rPr>
                              <w:t>」</w:t>
                            </w:r>
                          </w:p>
                          <w:p w:rsidR="005A7E4C" w:rsidRPr="00C70B43" w:rsidRDefault="005B6B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drawing>
                                <wp:inline distT="0" distB="0" distL="0" distR="0">
                                  <wp:extent cx="2724150" cy="1923931"/>
                                  <wp:effectExtent l="0" t="0" r="0" b="63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04_IMG_20191007_0003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2319" cy="19367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6B4D" w:rsidRPr="00796B58" w:rsidRDefault="005B6B4D" w:rsidP="005B6B4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</w:pPr>
                            <w:r w:rsidRPr="00796B58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先生の「選」注目作品</w:t>
                            </w:r>
                          </w:p>
                          <w:p w:rsidR="005B6B4D" w:rsidRPr="0004230D" w:rsidRDefault="005B6B4D" w:rsidP="005B6B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="002B5BF1">
                              <w:rPr>
                                <w:rFonts w:hint="eastAsia"/>
                                <w:b/>
                              </w:rPr>
                              <w:t>菊池昌江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さん　</w:t>
                            </w:r>
                            <w:r w:rsidRPr="0004230D">
                              <w:rPr>
                                <w:rFonts w:hint="eastAsia"/>
                                <w:b/>
                              </w:rPr>
                              <w:t>画題「</w:t>
                            </w:r>
                            <w:r w:rsidR="002B5BF1">
                              <w:rPr>
                                <w:rFonts w:hint="eastAsia"/>
                                <w:b/>
                              </w:rPr>
                              <w:t>カメラポジション</w:t>
                            </w:r>
                            <w:r w:rsidRPr="0004230D">
                              <w:rPr>
                                <w:rFonts w:hint="eastAsia"/>
                                <w:b/>
                                <w:szCs w:val="18"/>
                              </w:rPr>
                              <w:t>」</w:t>
                            </w:r>
                          </w:p>
                          <w:p w:rsidR="00E87990" w:rsidRDefault="005B6B4D" w:rsidP="005B6B4D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注目点　構成⇒</w:t>
                            </w:r>
                            <w:r w:rsidR="003768FC">
                              <w:rPr>
                                <w:rFonts w:hint="eastAsia"/>
                              </w:rPr>
                              <w:t>馬場（コース）の曲線は良い。</w:t>
                            </w:r>
                          </w:p>
                          <w:p w:rsidR="003768FC" w:rsidRDefault="003768FC" w:rsidP="005B6B4D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カメラマンも多数で面白い。</w:t>
                            </w:r>
                            <w:r w:rsidR="00317F41">
                              <w:rPr>
                                <w:rFonts w:hint="eastAsia"/>
                              </w:rPr>
                              <w:t>但し、</w:t>
                            </w:r>
                            <w:r>
                              <w:rPr>
                                <w:rFonts w:hint="eastAsia"/>
                              </w:rPr>
                              <w:t>馬</w:t>
                            </w:r>
                            <w:r w:rsidR="00E87990">
                              <w:rPr>
                                <w:rFonts w:hint="eastAsia"/>
                              </w:rPr>
                              <w:t>が欲しい。</w:t>
                            </w:r>
                          </w:p>
                          <w:p w:rsidR="005B6B4D" w:rsidRPr="005B6B4D" w:rsidRDefault="005B6B4D" w:rsidP="00852BAE">
                            <w:pPr>
                              <w:ind w:left="1546" w:hangingChars="700" w:hanging="1546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b/>
                                <w:noProof/>
                                <w:sz w:val="22"/>
                              </w:rPr>
                              <w:drawing>
                                <wp:inline distT="0" distB="0" distL="0" distR="0" wp14:anchorId="48FAA43F" wp14:editId="527BD4AF">
                                  <wp:extent cx="2381250" cy="1681758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05_IMG_20191007_0004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3788" cy="16906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5B6B4D" w:rsidRDefault="005B6B4D" w:rsidP="005B6B4D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長倉礼子さん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画題「</w:t>
                            </w:r>
                            <w:r w:rsidR="002B5BF1">
                              <w:rPr>
                                <w:rFonts w:hint="eastAsia"/>
                                <w:b/>
                              </w:rPr>
                              <w:t>親子は同じ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」</w:t>
                            </w:r>
                          </w:p>
                          <w:p w:rsidR="00E87990" w:rsidRDefault="005B6B4D" w:rsidP="005B6B4D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注目点　</w:t>
                            </w:r>
                            <w:r w:rsidR="00E87990">
                              <w:rPr>
                                <w:rFonts w:hint="eastAsia"/>
                              </w:rPr>
                              <w:t>カメラ位置</w:t>
                            </w:r>
                            <w:r>
                              <w:rPr>
                                <w:rFonts w:hint="eastAsia"/>
                              </w:rPr>
                              <w:t>⇒</w:t>
                            </w:r>
                            <w:r w:rsidR="00E87990">
                              <w:rPr>
                                <w:rFonts w:hint="eastAsia"/>
                              </w:rPr>
                              <w:t>鏡に映る子供の顔が良く</w:t>
                            </w:r>
                          </w:p>
                          <w:p w:rsidR="005B6B4D" w:rsidRDefault="00E87990" w:rsidP="005B6B4D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見えるように立ち位置</w:t>
                            </w:r>
                            <w:r w:rsidR="00302D47"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工夫を。狙いは</w:t>
                            </w:r>
                            <w:r>
                              <w:rPr>
                                <w:rFonts w:hint="eastAsia"/>
                              </w:rPr>
                              <w:t>ok</w:t>
                            </w:r>
                            <w:r w:rsidR="005B6B4D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5B6B4D" w:rsidRDefault="00BE0E20" w:rsidP="005B6B4D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2047875" cy="2899645"/>
                                  <wp:effectExtent l="0" t="0" r="0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06_IMG_20191007_0005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6977" cy="29125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6B4D" w:rsidRPr="005B6B4D" w:rsidRDefault="005B6B4D" w:rsidP="00F428BA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5A7E4C" w:rsidRDefault="005A7E4C"/>
                          <w:p w:rsidR="005A7E4C" w:rsidRDefault="005A7E4C"/>
                          <w:p w:rsidR="005A7E4C" w:rsidRDefault="005A7E4C"/>
                          <w:p w:rsidR="005A7E4C" w:rsidRDefault="005A7E4C"/>
                          <w:p w:rsidR="005A7E4C" w:rsidRDefault="005A7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2" type="#_x0000_t202" style="position:absolute;margin-left:11.7pt;margin-top:17.75pt;width:238.05pt;height:6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" filled="f" strokeweight=".5pt">
                <v:path arrowok="t"/>
                <v:textbox>
                  <w:txbxContent>
                    <w:p w:rsidR="005A7E4C" w:rsidRPr="0004230D" w:rsidRDefault="005A7E4C" w:rsidP="00142F39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第</w:t>
                      </w:r>
                      <w:r w:rsidR="005B6B4D">
                        <w:rPr>
                          <w:rFonts w:hint="eastAsia"/>
                          <w:b/>
                          <w:sz w:val="22"/>
                        </w:rPr>
                        <w:t>四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席</w:t>
                      </w:r>
                      <w:r w:rsidR="009954B5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="00E65BDB">
                        <w:rPr>
                          <w:rFonts w:hint="eastAsia"/>
                          <w:b/>
                          <w:sz w:val="22"/>
                        </w:rPr>
                        <w:t>内田昇一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さん</w:t>
                      </w:r>
                      <w:r w:rsidR="0006638F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Pr="0004230D">
                        <w:rPr>
                          <w:rFonts w:hint="eastAsia"/>
                          <w:b/>
                          <w:szCs w:val="20"/>
                        </w:rPr>
                        <w:t>画題「</w:t>
                      </w:r>
                      <w:r w:rsidR="002B5BF1">
                        <w:rPr>
                          <w:rFonts w:hint="eastAsia"/>
                          <w:b/>
                          <w:szCs w:val="20"/>
                        </w:rPr>
                        <w:t>未来が見える</w:t>
                      </w:r>
                      <w:r w:rsidRPr="0004230D">
                        <w:rPr>
                          <w:rFonts w:hint="eastAsia"/>
                          <w:b/>
                          <w:szCs w:val="20"/>
                        </w:rPr>
                        <w:t>」</w:t>
                      </w:r>
                    </w:p>
                    <w:p w:rsidR="005A7E4C" w:rsidRPr="00C70B43" w:rsidRDefault="005B6B4D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u w:val="single"/>
                        </w:rPr>
                        <w:drawing>
                          <wp:inline distT="0" distB="0" distL="0" distR="0">
                            <wp:extent cx="2724150" cy="1923931"/>
                            <wp:effectExtent l="0" t="0" r="0" b="63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04_IMG_20191007_0003.jp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2319" cy="19367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6B4D" w:rsidRPr="00796B58" w:rsidRDefault="005B6B4D" w:rsidP="005B6B4D">
                      <w:pPr>
                        <w:rPr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</w:pPr>
                      <w:r w:rsidRPr="00796B58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先生の「選」注目作品</w:t>
                      </w:r>
                    </w:p>
                    <w:p w:rsidR="005B6B4D" w:rsidRPr="0004230D" w:rsidRDefault="005B6B4D" w:rsidP="005B6B4D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>
                        <w:rPr>
                          <w:rFonts w:hint="eastAsia"/>
                          <w:b/>
                        </w:rPr>
                        <w:t>）</w:t>
                      </w:r>
                      <w:r w:rsidR="002B5BF1">
                        <w:rPr>
                          <w:rFonts w:hint="eastAsia"/>
                          <w:b/>
                        </w:rPr>
                        <w:t>菊池昌江</w:t>
                      </w:r>
                      <w:r>
                        <w:rPr>
                          <w:rFonts w:hint="eastAsia"/>
                          <w:b/>
                        </w:rPr>
                        <w:t xml:space="preserve">さん　</w:t>
                      </w:r>
                      <w:r w:rsidRPr="0004230D">
                        <w:rPr>
                          <w:rFonts w:hint="eastAsia"/>
                          <w:b/>
                        </w:rPr>
                        <w:t>画題「</w:t>
                      </w:r>
                      <w:r w:rsidR="002B5BF1">
                        <w:rPr>
                          <w:rFonts w:hint="eastAsia"/>
                          <w:b/>
                        </w:rPr>
                        <w:t>カメラポジション</w:t>
                      </w:r>
                      <w:r w:rsidRPr="0004230D">
                        <w:rPr>
                          <w:rFonts w:hint="eastAsia"/>
                          <w:b/>
                          <w:szCs w:val="18"/>
                        </w:rPr>
                        <w:t>」</w:t>
                      </w:r>
                    </w:p>
                    <w:p w:rsidR="00E87990" w:rsidRDefault="005B6B4D" w:rsidP="005B6B4D">
                      <w:pPr>
                        <w:ind w:left="1470" w:hangingChars="700" w:hanging="1470"/>
                        <w:jc w:val="left"/>
                      </w:pPr>
                      <w:r>
                        <w:rPr>
                          <w:rFonts w:hint="eastAsia"/>
                        </w:rPr>
                        <w:t>注目点　構成⇒</w:t>
                      </w:r>
                      <w:r w:rsidR="003768FC">
                        <w:rPr>
                          <w:rFonts w:hint="eastAsia"/>
                        </w:rPr>
                        <w:t>馬場（コース）の曲線は良い。</w:t>
                      </w:r>
                    </w:p>
                    <w:p w:rsidR="003768FC" w:rsidRDefault="003768FC" w:rsidP="005B6B4D">
                      <w:pPr>
                        <w:ind w:left="1470" w:hangingChars="700" w:hanging="1470"/>
                        <w:jc w:val="left"/>
                      </w:pPr>
                      <w:r>
                        <w:rPr>
                          <w:rFonts w:hint="eastAsia"/>
                        </w:rPr>
                        <w:t>カメラマンも多数で面白い。</w:t>
                      </w:r>
                      <w:r w:rsidR="00317F41">
                        <w:rPr>
                          <w:rFonts w:hint="eastAsia"/>
                        </w:rPr>
                        <w:t>但し、</w:t>
                      </w:r>
                      <w:r>
                        <w:rPr>
                          <w:rFonts w:hint="eastAsia"/>
                        </w:rPr>
                        <w:t>馬</w:t>
                      </w:r>
                      <w:r w:rsidR="00E87990">
                        <w:rPr>
                          <w:rFonts w:hint="eastAsia"/>
                        </w:rPr>
                        <w:t>が欲しい。</w:t>
                      </w:r>
                    </w:p>
                    <w:p w:rsidR="005B6B4D" w:rsidRPr="005B6B4D" w:rsidRDefault="005B6B4D" w:rsidP="00852BAE">
                      <w:pPr>
                        <w:ind w:left="1546" w:hangingChars="700" w:hanging="1546"/>
                        <w:jc w:val="center"/>
                        <w:rPr>
                          <w:b/>
                          <w:sz w:val="22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b/>
                          <w:noProof/>
                          <w:sz w:val="22"/>
                        </w:rPr>
                        <w:drawing>
                          <wp:inline distT="0" distB="0" distL="0" distR="0" wp14:anchorId="48FAA43F" wp14:editId="527BD4AF">
                            <wp:extent cx="2381250" cy="1681758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05_IMG_20191007_0004.jp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3788" cy="16906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5B6B4D" w:rsidRDefault="005B6B4D" w:rsidP="005B6B4D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</w:rPr>
                        <w:t>2</w:t>
                      </w:r>
                      <w:r>
                        <w:rPr>
                          <w:rFonts w:hint="eastAsia"/>
                          <w:b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長倉礼子さん　</w:t>
                      </w:r>
                      <w:r>
                        <w:rPr>
                          <w:rFonts w:hint="eastAsia"/>
                          <w:b/>
                        </w:rPr>
                        <w:t>画題「</w:t>
                      </w:r>
                      <w:r w:rsidR="002B5BF1">
                        <w:rPr>
                          <w:rFonts w:hint="eastAsia"/>
                          <w:b/>
                        </w:rPr>
                        <w:t>親子は同じ</w:t>
                      </w:r>
                      <w:r>
                        <w:rPr>
                          <w:rFonts w:hint="eastAsia"/>
                          <w:b/>
                        </w:rPr>
                        <w:t>」</w:t>
                      </w:r>
                    </w:p>
                    <w:p w:rsidR="00E87990" w:rsidRDefault="005B6B4D" w:rsidP="005B6B4D">
                      <w:pPr>
                        <w:ind w:left="1470" w:hangingChars="700" w:hanging="147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注目点　</w:t>
                      </w:r>
                      <w:r w:rsidR="00E87990">
                        <w:rPr>
                          <w:rFonts w:hint="eastAsia"/>
                        </w:rPr>
                        <w:t>カメラ位置</w:t>
                      </w:r>
                      <w:r>
                        <w:rPr>
                          <w:rFonts w:hint="eastAsia"/>
                        </w:rPr>
                        <w:t>⇒</w:t>
                      </w:r>
                      <w:r w:rsidR="00E87990">
                        <w:rPr>
                          <w:rFonts w:hint="eastAsia"/>
                        </w:rPr>
                        <w:t>鏡に映る子供の顔が良く</w:t>
                      </w:r>
                    </w:p>
                    <w:p w:rsidR="005B6B4D" w:rsidRDefault="00E87990" w:rsidP="005B6B4D">
                      <w:pPr>
                        <w:ind w:left="1470" w:hangingChars="700" w:hanging="1470"/>
                        <w:jc w:val="left"/>
                      </w:pPr>
                      <w:r>
                        <w:rPr>
                          <w:rFonts w:hint="eastAsia"/>
                        </w:rPr>
                        <w:t>見えるように立ち位置</w:t>
                      </w:r>
                      <w:r w:rsidR="00302D47">
                        <w:rPr>
                          <w:rFonts w:hint="eastAsia"/>
                        </w:rPr>
                        <w:t>に</w:t>
                      </w:r>
                      <w:r>
                        <w:rPr>
                          <w:rFonts w:hint="eastAsia"/>
                        </w:rPr>
                        <w:t>工夫を。狙いは</w:t>
                      </w:r>
                      <w:r>
                        <w:rPr>
                          <w:rFonts w:hint="eastAsia"/>
                        </w:rPr>
                        <w:t>ok</w:t>
                      </w:r>
                      <w:r w:rsidR="005B6B4D">
                        <w:rPr>
                          <w:rFonts w:hint="eastAsia"/>
                        </w:rPr>
                        <w:t>。</w:t>
                      </w:r>
                    </w:p>
                    <w:p w:rsidR="005B6B4D" w:rsidRDefault="00BE0E20" w:rsidP="005B6B4D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noProof/>
                          <w:sz w:val="22"/>
                        </w:rPr>
                        <w:drawing>
                          <wp:inline distT="0" distB="0" distL="0" distR="0">
                            <wp:extent cx="2047875" cy="2899645"/>
                            <wp:effectExtent l="0" t="0" r="0" b="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06_IMG_20191007_0005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6977" cy="29125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6B4D" w:rsidRPr="005B6B4D" w:rsidRDefault="005B6B4D" w:rsidP="00F428BA">
                      <w:pPr>
                        <w:rPr>
                          <w:b/>
                          <w:sz w:val="22"/>
                        </w:rPr>
                      </w:pPr>
                    </w:p>
                    <w:p w:rsidR="005A7E4C" w:rsidRDefault="005A7E4C"/>
                    <w:p w:rsidR="005A7E4C" w:rsidRDefault="005A7E4C"/>
                    <w:p w:rsidR="005A7E4C" w:rsidRDefault="005A7E4C"/>
                    <w:p w:rsidR="005A7E4C" w:rsidRDefault="005A7E4C"/>
                    <w:p w:rsidR="005A7E4C" w:rsidRDefault="005A7E4C"/>
                  </w:txbxContent>
                </v:textbox>
              </v:shape>
            </w:pict>
          </mc:Fallback>
        </mc:AlternateContent>
      </w:r>
      <w:r w:rsidR="005A7E4C">
        <w:rPr>
          <w:rFonts w:hint="eastAsia"/>
        </w:rPr>
        <w:t xml:space="preserve">　　　　　　　　　　　　　　　　　　　　　　　　　　</w:t>
      </w:r>
    </w:p>
    <w:p w:rsidR="005A7E4C" w:rsidRDefault="004E601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21590</wp:posOffset>
                </wp:positionV>
                <wp:extent cx="3032760" cy="8778240"/>
                <wp:effectExtent l="0" t="0" r="15240" b="22860"/>
                <wp:wrapNone/>
                <wp:docPr id="16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32760" cy="8778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3C17" w:rsidRDefault="00F93C17" w:rsidP="00F93C1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="002B5BF1">
                              <w:rPr>
                                <w:rFonts w:hint="eastAsia"/>
                                <w:b/>
                              </w:rPr>
                              <w:t>湯沢光義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さん　画題「</w:t>
                            </w:r>
                            <w:r w:rsidR="002B5BF1">
                              <w:rPr>
                                <w:rFonts w:hint="eastAsia"/>
                                <w:b/>
                              </w:rPr>
                              <w:t>スポットライト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」</w:t>
                            </w:r>
                          </w:p>
                          <w:p w:rsidR="00A04F30" w:rsidRDefault="00F93C17" w:rsidP="00F93C17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注目点　</w:t>
                            </w:r>
                            <w:r w:rsidR="00A04F30">
                              <w:rPr>
                                <w:rFonts w:hint="eastAsia"/>
                              </w:rPr>
                              <w:t>構図⇒光（木漏れ日）の見せ方に工夫</w:t>
                            </w:r>
                          </w:p>
                          <w:p w:rsidR="00111165" w:rsidRDefault="00A04F30" w:rsidP="00F93C17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が必要。二本</w:t>
                            </w:r>
                            <w:r w:rsidR="00111165">
                              <w:rPr>
                                <w:rFonts w:hint="eastAsia"/>
                              </w:rPr>
                              <w:t>の光を見せるために上部と左側を</w:t>
                            </w:r>
                          </w:p>
                          <w:p w:rsidR="00F93C17" w:rsidRDefault="00111165" w:rsidP="00F93C17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トリミングし</w:t>
                            </w:r>
                            <w:r w:rsidR="00302D47">
                              <w:rPr>
                                <w:rFonts w:hint="eastAsia"/>
                              </w:rPr>
                              <w:t>滝</w:t>
                            </w:r>
                            <w:r>
                              <w:rPr>
                                <w:rFonts w:hint="eastAsia"/>
                              </w:rPr>
                              <w:t>の面積を増やす。</w:t>
                            </w:r>
                          </w:p>
                          <w:p w:rsidR="00F93C17" w:rsidRPr="004858BE" w:rsidRDefault="005F207C" w:rsidP="004858BE">
                            <w:pPr>
                              <w:ind w:left="1470" w:hangingChars="700" w:hanging="147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76425" cy="2656883"/>
                                  <wp:effectExtent l="0" t="0" r="0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07_IMG_20191007_0006.jp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6825" cy="26716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2DA8" w:rsidRDefault="00F93C17" w:rsidP="001D2DA8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4</w:t>
                            </w:r>
                            <w:r w:rsidR="001D2DA8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="002B5BF1">
                              <w:rPr>
                                <w:rFonts w:hint="eastAsia"/>
                                <w:b/>
                              </w:rPr>
                              <w:t>中里勝美</w:t>
                            </w:r>
                            <w:r w:rsidR="001D2DA8">
                              <w:rPr>
                                <w:rFonts w:hint="eastAsia"/>
                                <w:b/>
                              </w:rPr>
                              <w:t xml:space="preserve">さん　</w:t>
                            </w:r>
                            <w:r w:rsidR="001D2DA8">
                              <w:rPr>
                                <w:rFonts w:hint="eastAsia"/>
                                <w:b/>
                                <w:sz w:val="22"/>
                              </w:rPr>
                              <w:t>画題「</w:t>
                            </w:r>
                            <w:r w:rsidR="002B5BF1">
                              <w:rPr>
                                <w:rFonts w:hint="eastAsia"/>
                                <w:b/>
                                <w:sz w:val="22"/>
                              </w:rPr>
                              <w:t>静かにオブジェ</w:t>
                            </w:r>
                            <w:r w:rsidR="006642F3">
                              <w:rPr>
                                <w:b/>
                                <w:sz w:val="22"/>
                              </w:rPr>
                              <w:t>」</w:t>
                            </w:r>
                          </w:p>
                          <w:p w:rsidR="00F37921" w:rsidRDefault="001D2DA8" w:rsidP="005A4CAD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注目点　</w:t>
                            </w:r>
                            <w:r w:rsidR="00111165">
                              <w:rPr>
                                <w:rFonts w:hint="eastAsia"/>
                              </w:rPr>
                              <w:t>見せ方</w:t>
                            </w:r>
                            <w:r w:rsidR="000237B2">
                              <w:rPr>
                                <w:rFonts w:hint="eastAsia"/>
                              </w:rPr>
                              <w:t>⇒</w:t>
                            </w:r>
                            <w:r w:rsidR="00F37921">
                              <w:rPr>
                                <w:rFonts w:hint="eastAsia"/>
                              </w:rPr>
                              <w:t>水門「びゅーお」を見せない</w:t>
                            </w:r>
                          </w:p>
                          <w:p w:rsidR="00F37921" w:rsidRDefault="00F37921" w:rsidP="005A4CAD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で、屑鉄の山をバックに現役の鉄と古鉄との</w:t>
                            </w:r>
                          </w:p>
                          <w:p w:rsidR="00F56674" w:rsidRDefault="00F37921" w:rsidP="005A4CAD">
                            <w:pPr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組合せで表現したら</w:t>
                            </w:r>
                            <w:r w:rsidR="00317F41">
                              <w:rPr>
                                <w:rFonts w:hint="eastAsia"/>
                              </w:rPr>
                              <w:t>どうだったか。</w:t>
                            </w:r>
                          </w:p>
                          <w:p w:rsidR="00767DFE" w:rsidRDefault="001F4CDE" w:rsidP="00767DFE">
                            <w:pPr>
                              <w:ind w:left="1470" w:hangingChars="700" w:hanging="147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42260" cy="2007346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08_IMG_20191007_0007.jpg"/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0273" cy="20200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241F" w:rsidRDefault="0065241F" w:rsidP="00F93C1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93C17" w:rsidRPr="00476D2E" w:rsidRDefault="00F93C17" w:rsidP="00F93C1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76D2E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お知らせ（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476D2E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:rsidR="0065241F" w:rsidRPr="00E20B63" w:rsidRDefault="0065241F" w:rsidP="0065241F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20B63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千本フォトクラブ第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６</w:t>
                            </w:r>
                            <w:r w:rsidRPr="00E20B63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回写真展関連　</w:t>
                            </w:r>
                          </w:p>
                          <w:p w:rsidR="0065241F" w:rsidRPr="00713DE3" w:rsidRDefault="0065241F" w:rsidP="0065241F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13DE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＜案内ハガキ掲載写真の選定について＞</w:t>
                            </w:r>
                          </w:p>
                          <w:p w:rsidR="0065241F" w:rsidRPr="00E20B63" w:rsidRDefault="0065241F" w:rsidP="0065241F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☆</w:t>
                            </w:r>
                            <w:r w:rsidRPr="00E20B63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選定方法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☆</w:t>
                            </w:r>
                          </w:p>
                          <w:p w:rsidR="0065241F" w:rsidRPr="00E20B63" w:rsidRDefault="0065241F" w:rsidP="0065241F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524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11月例会の互選会</w:t>
                            </w:r>
                            <w:r w:rsidRPr="00116FE7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で</w:t>
                            </w:r>
                            <w:r w:rsidRPr="00713DE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第一席作品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に</w:t>
                            </w:r>
                            <w:r w:rsidR="0010449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選出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された作品</w:t>
                            </w:r>
                            <w:r w:rsidRPr="006524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を</w:t>
                            </w:r>
                            <w:r w:rsidRPr="00E20B63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案内ハガキ</w:t>
                            </w:r>
                            <w:r w:rsidR="0010449D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に使用</w:t>
                            </w:r>
                            <w:r w:rsidRPr="00E20B63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:rsidR="00560677" w:rsidRDefault="00560677" w:rsidP="00560677">
                            <w:pPr>
                              <w:ind w:firstLineChars="1100" w:firstLine="2429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次ページに続く⇒</w:t>
                            </w:r>
                          </w:p>
                          <w:p w:rsidR="00224A3D" w:rsidRDefault="00224A3D" w:rsidP="00224A3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="00F34E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margin-left:279pt;margin-top:1.7pt;width:238.8pt;height:69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" filled="f" strokeweight=".25pt">
                <v:path arrowok="t"/>
                <v:textbox>
                  <w:txbxContent>
                    <w:p w:rsidR="00F93C17" w:rsidRDefault="00F93C17" w:rsidP="00F93C1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rFonts w:hint="eastAsia"/>
                          <w:b/>
                        </w:rPr>
                        <w:t>）</w:t>
                      </w:r>
                      <w:r w:rsidR="002B5BF1">
                        <w:rPr>
                          <w:rFonts w:hint="eastAsia"/>
                          <w:b/>
                        </w:rPr>
                        <w:t>湯沢光義</w:t>
                      </w:r>
                      <w:r>
                        <w:rPr>
                          <w:rFonts w:hint="eastAsia"/>
                          <w:b/>
                        </w:rPr>
                        <w:t>さん　画題「</w:t>
                      </w:r>
                      <w:r w:rsidR="002B5BF1">
                        <w:rPr>
                          <w:rFonts w:hint="eastAsia"/>
                          <w:b/>
                        </w:rPr>
                        <w:t>スポットライト</w:t>
                      </w:r>
                      <w:r>
                        <w:rPr>
                          <w:rFonts w:hint="eastAsia"/>
                          <w:b/>
                        </w:rPr>
                        <w:t>」</w:t>
                      </w:r>
                    </w:p>
                    <w:p w:rsidR="00A04F30" w:rsidRDefault="00F93C17" w:rsidP="00F93C17">
                      <w:pPr>
                        <w:ind w:left="1470" w:hangingChars="700" w:hanging="147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注目点　</w:t>
                      </w:r>
                      <w:r w:rsidR="00A04F30">
                        <w:rPr>
                          <w:rFonts w:hint="eastAsia"/>
                        </w:rPr>
                        <w:t>構図⇒光（木漏れ日）の見せ方に工夫</w:t>
                      </w:r>
                    </w:p>
                    <w:p w:rsidR="00111165" w:rsidRDefault="00A04F30" w:rsidP="00F93C17">
                      <w:pPr>
                        <w:ind w:left="1470" w:hangingChars="700" w:hanging="1470"/>
                        <w:jc w:val="left"/>
                      </w:pPr>
                      <w:r>
                        <w:rPr>
                          <w:rFonts w:hint="eastAsia"/>
                        </w:rPr>
                        <w:t>が必要。二本</w:t>
                      </w:r>
                      <w:r w:rsidR="00111165">
                        <w:rPr>
                          <w:rFonts w:hint="eastAsia"/>
                        </w:rPr>
                        <w:t>の光を見せるために上部と左側を</w:t>
                      </w:r>
                    </w:p>
                    <w:p w:rsidR="00F93C17" w:rsidRDefault="00111165" w:rsidP="00F93C17">
                      <w:pPr>
                        <w:ind w:left="1470" w:hangingChars="700" w:hanging="1470"/>
                        <w:jc w:val="left"/>
                      </w:pPr>
                      <w:r>
                        <w:rPr>
                          <w:rFonts w:hint="eastAsia"/>
                        </w:rPr>
                        <w:t>トリミングし</w:t>
                      </w:r>
                      <w:r w:rsidR="00302D47">
                        <w:rPr>
                          <w:rFonts w:hint="eastAsia"/>
                        </w:rPr>
                        <w:t>滝</w:t>
                      </w:r>
                      <w:r>
                        <w:rPr>
                          <w:rFonts w:hint="eastAsia"/>
                        </w:rPr>
                        <w:t>の面積を増やす。</w:t>
                      </w:r>
                    </w:p>
                    <w:p w:rsidR="00F93C17" w:rsidRPr="004858BE" w:rsidRDefault="005F207C" w:rsidP="004858BE">
                      <w:pPr>
                        <w:ind w:left="1470" w:hangingChars="700" w:hanging="147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76425" cy="2656883"/>
                            <wp:effectExtent l="0" t="0" r="0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07_IMG_20191007_0006.jpg"/>
                                    <pic:cNvPicPr/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6825" cy="26716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2DA8" w:rsidRDefault="00F93C17" w:rsidP="001D2DA8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</w:rPr>
                        <w:t>4</w:t>
                      </w:r>
                      <w:r w:rsidR="001D2DA8">
                        <w:rPr>
                          <w:rFonts w:hint="eastAsia"/>
                          <w:b/>
                        </w:rPr>
                        <w:t>）</w:t>
                      </w:r>
                      <w:r w:rsidR="002B5BF1">
                        <w:rPr>
                          <w:rFonts w:hint="eastAsia"/>
                          <w:b/>
                        </w:rPr>
                        <w:t>中里勝美</w:t>
                      </w:r>
                      <w:r w:rsidR="001D2DA8">
                        <w:rPr>
                          <w:rFonts w:hint="eastAsia"/>
                          <w:b/>
                        </w:rPr>
                        <w:t xml:space="preserve">さん　</w:t>
                      </w:r>
                      <w:r w:rsidR="001D2DA8">
                        <w:rPr>
                          <w:rFonts w:hint="eastAsia"/>
                          <w:b/>
                          <w:sz w:val="22"/>
                        </w:rPr>
                        <w:t>画題「</w:t>
                      </w:r>
                      <w:r w:rsidR="002B5BF1">
                        <w:rPr>
                          <w:rFonts w:hint="eastAsia"/>
                          <w:b/>
                          <w:sz w:val="22"/>
                        </w:rPr>
                        <w:t>静かにオブジェ</w:t>
                      </w:r>
                      <w:r w:rsidR="006642F3">
                        <w:rPr>
                          <w:b/>
                          <w:sz w:val="22"/>
                        </w:rPr>
                        <w:t>」</w:t>
                      </w:r>
                    </w:p>
                    <w:p w:rsidR="00F37921" w:rsidRDefault="001D2DA8" w:rsidP="005A4CAD">
                      <w:pPr>
                        <w:ind w:left="1470" w:hangingChars="700" w:hanging="147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注目点　</w:t>
                      </w:r>
                      <w:r w:rsidR="00111165">
                        <w:rPr>
                          <w:rFonts w:hint="eastAsia"/>
                        </w:rPr>
                        <w:t>見せ方</w:t>
                      </w:r>
                      <w:r w:rsidR="000237B2">
                        <w:rPr>
                          <w:rFonts w:hint="eastAsia"/>
                        </w:rPr>
                        <w:t>⇒</w:t>
                      </w:r>
                      <w:r w:rsidR="00F37921">
                        <w:rPr>
                          <w:rFonts w:hint="eastAsia"/>
                        </w:rPr>
                        <w:t>水門「びゅーお」を見せない</w:t>
                      </w:r>
                    </w:p>
                    <w:p w:rsidR="00F37921" w:rsidRDefault="00F37921" w:rsidP="005A4CAD">
                      <w:pPr>
                        <w:ind w:left="1470" w:hangingChars="700" w:hanging="1470"/>
                        <w:jc w:val="left"/>
                      </w:pPr>
                      <w:r>
                        <w:rPr>
                          <w:rFonts w:hint="eastAsia"/>
                        </w:rPr>
                        <w:t>で、屑鉄の山をバックに現役の鉄と古鉄との</w:t>
                      </w:r>
                    </w:p>
                    <w:p w:rsidR="00F56674" w:rsidRDefault="00F37921" w:rsidP="005A4CAD">
                      <w:pPr>
                        <w:ind w:left="1470" w:hangingChars="700" w:hanging="1470"/>
                        <w:jc w:val="left"/>
                      </w:pPr>
                      <w:r>
                        <w:rPr>
                          <w:rFonts w:hint="eastAsia"/>
                        </w:rPr>
                        <w:t>組合せで表現したら</w:t>
                      </w:r>
                      <w:r w:rsidR="00317F41">
                        <w:rPr>
                          <w:rFonts w:hint="eastAsia"/>
                        </w:rPr>
                        <w:t>どうだったか。</w:t>
                      </w:r>
                    </w:p>
                    <w:p w:rsidR="00767DFE" w:rsidRDefault="001F4CDE" w:rsidP="00767DFE">
                      <w:pPr>
                        <w:ind w:left="1470" w:hangingChars="700" w:hanging="147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42260" cy="2007346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08_IMG_20191007_0007.jpg"/>
                                    <pic:cNvPicPr/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0273" cy="20200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241F" w:rsidRDefault="0065241F" w:rsidP="00F93C1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93C17" w:rsidRPr="00476D2E" w:rsidRDefault="00F93C17" w:rsidP="00F93C1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76D2E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お知らせ（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476D2E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:rsidR="0065241F" w:rsidRPr="00E20B63" w:rsidRDefault="0065241F" w:rsidP="0065241F">
                      <w:pP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E20B63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4"/>
                          <w:szCs w:val="24"/>
                          <w:u w:val="single"/>
                        </w:rPr>
                        <w:t>千本フォトクラブ第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4"/>
                          <w:szCs w:val="24"/>
                          <w:u w:val="single"/>
                        </w:rPr>
                        <w:t>６</w:t>
                      </w:r>
                      <w:r w:rsidRPr="00E20B63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回写真展関連　</w:t>
                      </w:r>
                    </w:p>
                    <w:p w:rsidR="0065241F" w:rsidRPr="00713DE3" w:rsidRDefault="0065241F" w:rsidP="0065241F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/>
                          <w:color w:val="FF0000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713DE3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single"/>
                        </w:rPr>
                        <w:t>＜案内ハガキ掲載写真の選定について＞</w:t>
                      </w:r>
                    </w:p>
                    <w:p w:rsidR="0065241F" w:rsidRPr="00E20B63" w:rsidRDefault="0065241F" w:rsidP="0065241F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4"/>
                          <w:szCs w:val="24"/>
                          <w:u w:val="single"/>
                        </w:rPr>
                        <w:t>☆</w:t>
                      </w:r>
                      <w:r w:rsidRPr="00E20B63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4"/>
                          <w:szCs w:val="24"/>
                          <w:u w:val="single"/>
                        </w:rPr>
                        <w:t>選定方法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4"/>
                          <w:szCs w:val="24"/>
                          <w:u w:val="single"/>
                        </w:rPr>
                        <w:t>☆</w:t>
                      </w:r>
                    </w:p>
                    <w:p w:rsidR="0065241F" w:rsidRPr="00E20B63" w:rsidRDefault="0065241F" w:rsidP="0065241F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  <w:szCs w:val="24"/>
                        </w:rPr>
                      </w:pPr>
                      <w:r w:rsidRPr="0065241F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>11月例会の互選会</w:t>
                      </w:r>
                      <w:r w:rsidRPr="00116FE7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4"/>
                          <w:szCs w:val="24"/>
                        </w:rPr>
                        <w:t>で</w:t>
                      </w:r>
                      <w:r w:rsidRPr="00713DE3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第一席作品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に</w:t>
                      </w:r>
                      <w:r w:rsidR="0010449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選出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された作品</w:t>
                      </w:r>
                      <w:r w:rsidRPr="0065241F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4"/>
                          <w:szCs w:val="24"/>
                        </w:rPr>
                        <w:t>を</w:t>
                      </w:r>
                      <w:r w:rsidRPr="00E20B63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4"/>
                          <w:szCs w:val="24"/>
                        </w:rPr>
                        <w:t>案内ハガキ</w:t>
                      </w:r>
                      <w:r w:rsidR="0010449D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4"/>
                          <w:szCs w:val="24"/>
                        </w:rPr>
                        <w:t>に使用</w:t>
                      </w:r>
                      <w:r w:rsidRPr="00E20B63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4"/>
                          <w:szCs w:val="24"/>
                        </w:rPr>
                        <w:t>します。</w:t>
                      </w:r>
                    </w:p>
                    <w:p w:rsidR="00560677" w:rsidRDefault="00560677" w:rsidP="00560677">
                      <w:pPr>
                        <w:ind w:firstLineChars="1100" w:firstLine="2429"/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u w:val="single"/>
                        </w:rPr>
                        <w:t>次ページに続く⇒</w:t>
                      </w:r>
                    </w:p>
                    <w:p w:rsidR="00224A3D" w:rsidRDefault="00224A3D" w:rsidP="00224A3D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　　　　　　</w:t>
                      </w:r>
                      <w:r w:rsidR="00F34E6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5A7E4C">
      <w:pPr>
        <w:widowControl/>
        <w:jc w:val="left"/>
      </w:pPr>
    </w:p>
    <w:p w:rsidR="005A7E4C" w:rsidRDefault="004E6012" w:rsidP="001C4AE0">
      <w:pPr>
        <w:widowControl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3562349</wp:posOffset>
                </wp:positionH>
                <wp:positionV relativeFrom="paragraph">
                  <wp:posOffset>326390</wp:posOffset>
                </wp:positionV>
                <wp:extent cx="3019425" cy="8521065"/>
                <wp:effectExtent l="0" t="0" r="28575" b="13335"/>
                <wp:wrapNone/>
                <wp:docPr id="1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9425" cy="85210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0DA6" w:rsidRPr="00796B58" w:rsidRDefault="009D0DA6" w:rsidP="009D0DA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</w:pPr>
                            <w:r w:rsidRPr="00796B58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イベント情報（写真展）</w:t>
                            </w:r>
                          </w:p>
                          <w:p w:rsidR="009D0DA6" w:rsidRDefault="009D0DA6" w:rsidP="009D0DA6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1</w:t>
                            </w:r>
                            <w:r w:rsidRPr="009D486B">
                              <w:rPr>
                                <w:rFonts w:hint="eastAsia"/>
                                <w:b/>
                                <w:szCs w:val="21"/>
                              </w:rPr>
                              <w:t>）</w:t>
                            </w:r>
                            <w:r w:rsidR="0043133B">
                              <w:rPr>
                                <w:rFonts w:hint="eastAsia"/>
                                <w:b/>
                                <w:sz w:val="22"/>
                              </w:rPr>
                              <w:t>全</w:t>
                            </w:r>
                            <w:r w:rsidR="0043133B">
                              <w:rPr>
                                <w:b/>
                                <w:sz w:val="22"/>
                              </w:rPr>
                              <w:t>日写</w:t>
                            </w:r>
                            <w:r w:rsidR="0043133B">
                              <w:rPr>
                                <w:rFonts w:hint="eastAsia"/>
                                <w:b/>
                                <w:sz w:val="22"/>
                              </w:rPr>
                              <w:t>連</w:t>
                            </w:r>
                            <w:r w:rsidR="0043133B">
                              <w:rPr>
                                <w:b/>
                                <w:sz w:val="22"/>
                              </w:rPr>
                              <w:t>三島支部　写真展</w:t>
                            </w:r>
                          </w:p>
                          <w:p w:rsidR="009D0DA6" w:rsidRDefault="009D0DA6" w:rsidP="009D0DA6">
                            <w:pPr>
                              <w:rPr>
                                <w:szCs w:val="21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場　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沼津市　「</w:t>
                            </w:r>
                            <w:proofErr w:type="gramStart"/>
                            <w:r>
                              <w:rPr>
                                <w:rFonts w:hint="eastAsia"/>
                                <w:szCs w:val="21"/>
                              </w:rPr>
                              <w:t>しずぎん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1"/>
                              </w:rPr>
                              <w:t>ギャラリー四季」</w:t>
                            </w:r>
                          </w:p>
                          <w:p w:rsidR="0043133B" w:rsidRDefault="0043133B" w:rsidP="0043133B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開催期間：</w:t>
                            </w:r>
                            <w:r w:rsidRPr="00AB132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</w:t>
                            </w:r>
                            <w:r w:rsidRPr="00AB132D">
                              <w:rPr>
                                <w:szCs w:val="21"/>
                                <w:u w:val="single"/>
                              </w:rPr>
                              <w:t>0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>0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日（木）～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10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>4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:rsidR="00536C45" w:rsidRDefault="00536C45" w:rsidP="00536C45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）</w:t>
                            </w:r>
                            <w:r w:rsidR="0043133B">
                              <w:rPr>
                                <w:rFonts w:hint="eastAsia"/>
                                <w:b/>
                                <w:sz w:val="22"/>
                              </w:rPr>
                              <w:t>光彩会沼津写真展</w:t>
                            </w:r>
                          </w:p>
                          <w:p w:rsidR="00536C45" w:rsidRDefault="00536C45" w:rsidP="00536C45">
                            <w:pPr>
                              <w:rPr>
                                <w:szCs w:val="21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場　所</w:t>
                            </w:r>
                            <w:r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沼津市　</w:t>
                            </w:r>
                            <w:r w:rsidR="0043133B">
                              <w:rPr>
                                <w:rFonts w:hint="eastAsia"/>
                                <w:szCs w:val="21"/>
                              </w:rPr>
                              <w:t>「</w:t>
                            </w:r>
                            <w:proofErr w:type="gramStart"/>
                            <w:r w:rsidR="0043133B">
                              <w:rPr>
                                <w:rFonts w:hint="eastAsia"/>
                                <w:szCs w:val="21"/>
                              </w:rPr>
                              <w:t>しずぎん</w:t>
                            </w:r>
                            <w:proofErr w:type="gramEnd"/>
                            <w:r w:rsidR="0043133B">
                              <w:rPr>
                                <w:rFonts w:hint="eastAsia"/>
                                <w:szCs w:val="21"/>
                              </w:rPr>
                              <w:t>ギャラリー四季」</w:t>
                            </w:r>
                          </w:p>
                          <w:p w:rsidR="00536C45" w:rsidRDefault="00536C45" w:rsidP="00536C45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開催期間：</w:t>
                            </w:r>
                            <w:r w:rsidR="0043133B" w:rsidRPr="0043133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10</w:t>
                            </w:r>
                            <w:r w:rsidRPr="007D0109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31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</w:t>
                            </w:r>
                            <w:r w:rsidR="0043133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木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）～</w:t>
                            </w:r>
                            <w:r w:rsidR="0043133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11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 w:rsidR="0043133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6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（</w:t>
                            </w:r>
                            <w:r w:rsidR="0043133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水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:rsidR="009D0DA6" w:rsidRDefault="00536C45" w:rsidP="009D0DA6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3</w:t>
                            </w:r>
                            <w:r w:rsidR="009D0DA6" w:rsidRPr="009D486B">
                              <w:rPr>
                                <w:rFonts w:hint="eastAsia"/>
                                <w:b/>
                                <w:szCs w:val="21"/>
                              </w:rPr>
                              <w:t>）</w:t>
                            </w:r>
                            <w:r w:rsidR="0043133B">
                              <w:rPr>
                                <w:rFonts w:hint="eastAsia"/>
                                <w:b/>
                                <w:szCs w:val="21"/>
                              </w:rPr>
                              <w:t>沼津・清水町写友会　第</w:t>
                            </w:r>
                            <w:r w:rsidR="0043133B">
                              <w:rPr>
                                <w:rFonts w:hint="eastAsia"/>
                                <w:b/>
                                <w:szCs w:val="21"/>
                              </w:rPr>
                              <w:t>38</w:t>
                            </w:r>
                            <w:r w:rsidR="0043133B">
                              <w:rPr>
                                <w:rFonts w:hint="eastAsia"/>
                                <w:b/>
                                <w:szCs w:val="21"/>
                              </w:rPr>
                              <w:t>回秋季</w:t>
                            </w:r>
                            <w:r w:rsidR="00F60DFE">
                              <w:rPr>
                                <w:rFonts w:hint="eastAsia"/>
                                <w:b/>
                                <w:szCs w:val="21"/>
                              </w:rPr>
                              <w:t>写真展</w:t>
                            </w:r>
                          </w:p>
                          <w:p w:rsidR="009D0DA6" w:rsidRDefault="009D0DA6" w:rsidP="009D0DA6">
                            <w:pPr>
                              <w:rPr>
                                <w:szCs w:val="21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場　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43133B">
                              <w:rPr>
                                <w:rFonts w:hint="eastAsia"/>
                                <w:szCs w:val="21"/>
                              </w:rPr>
                              <w:t>沼津市　「</w:t>
                            </w:r>
                            <w:proofErr w:type="gramStart"/>
                            <w:r w:rsidR="0043133B">
                              <w:rPr>
                                <w:rFonts w:hint="eastAsia"/>
                                <w:szCs w:val="21"/>
                              </w:rPr>
                              <w:t>しずぎん</w:t>
                            </w:r>
                            <w:proofErr w:type="gramEnd"/>
                            <w:r w:rsidR="0043133B">
                              <w:rPr>
                                <w:rFonts w:hint="eastAsia"/>
                                <w:szCs w:val="21"/>
                              </w:rPr>
                              <w:t>ギャラリー四季」</w:t>
                            </w:r>
                          </w:p>
                          <w:p w:rsidR="009D0DA6" w:rsidRDefault="009D0DA6" w:rsidP="009D0DA6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開催期間：</w:t>
                            </w:r>
                            <w:r w:rsidR="0043133B" w:rsidRPr="0043133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11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 w:rsidR="00F60DFE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7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</w:t>
                            </w:r>
                            <w:r w:rsidR="0043133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木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）～</w:t>
                            </w:r>
                            <w:r w:rsidR="0043133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11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 w:rsidR="0043133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13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</w:t>
                            </w:r>
                            <w:r w:rsidR="0043133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水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:rsidR="007D0109" w:rsidRDefault="007D0109" w:rsidP="007D0109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）</w:t>
                            </w:r>
                            <w:r w:rsidR="0043133B">
                              <w:rPr>
                                <w:rFonts w:hint="eastAsia"/>
                                <w:b/>
                                <w:sz w:val="22"/>
                              </w:rPr>
                              <w:t>第</w:t>
                            </w:r>
                            <w:r w:rsidR="0043133B">
                              <w:rPr>
                                <w:rFonts w:hint="eastAsia"/>
                                <w:b/>
                                <w:sz w:val="22"/>
                              </w:rPr>
                              <w:t>15</w:t>
                            </w:r>
                            <w:r w:rsidR="0043133B">
                              <w:rPr>
                                <w:rFonts w:hint="eastAsia"/>
                                <w:b/>
                                <w:sz w:val="22"/>
                              </w:rPr>
                              <w:t>回　写友“燦</w:t>
                            </w:r>
                            <w:r w:rsidR="0043133B">
                              <w:rPr>
                                <w:b/>
                                <w:sz w:val="22"/>
                              </w:rPr>
                              <w:t>”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　写真展</w:t>
                            </w:r>
                          </w:p>
                          <w:p w:rsidR="007D0109" w:rsidRDefault="007D0109" w:rsidP="007D0109">
                            <w:pPr>
                              <w:rPr>
                                <w:szCs w:val="21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場　所</w:t>
                            </w:r>
                            <w:r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沼津市　「</w:t>
                            </w:r>
                            <w:proofErr w:type="gramStart"/>
                            <w:r>
                              <w:rPr>
                                <w:rFonts w:hint="eastAsia"/>
                                <w:szCs w:val="21"/>
                              </w:rPr>
                              <w:t>しずぎん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1"/>
                              </w:rPr>
                              <w:t>ギャラリー四季」</w:t>
                            </w:r>
                          </w:p>
                          <w:p w:rsidR="007D0109" w:rsidRDefault="007D0109" w:rsidP="007D0109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開催期間：</w:t>
                            </w:r>
                            <w:r w:rsidRPr="00AB132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</w:t>
                            </w:r>
                            <w:r w:rsidR="0043133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</w:t>
                            </w:r>
                            <w:r w:rsidR="0043133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4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日（木）～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</w:t>
                            </w:r>
                            <w:r w:rsidR="0043133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 w:rsidR="0043133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20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（</w:t>
                            </w:r>
                            <w:r w:rsidR="0043133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水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:rsidR="00B47828" w:rsidRDefault="00B47828" w:rsidP="00B47828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）第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38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回　写団夢風景　年度</w:t>
                            </w:r>
                            <w:r>
                              <w:rPr>
                                <w:b/>
                                <w:sz w:val="22"/>
                              </w:rPr>
                              <w:t>展</w:t>
                            </w:r>
                          </w:p>
                          <w:p w:rsidR="00B47828" w:rsidRDefault="00B47828" w:rsidP="00B47828">
                            <w:pPr>
                              <w:rPr>
                                <w:szCs w:val="21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場　所</w:t>
                            </w:r>
                            <w:r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沼津市　「</w:t>
                            </w:r>
                            <w:proofErr w:type="gramStart"/>
                            <w:r>
                              <w:rPr>
                                <w:rFonts w:hint="eastAsia"/>
                                <w:szCs w:val="21"/>
                              </w:rPr>
                              <w:t>しずぎん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1"/>
                              </w:rPr>
                              <w:t>ギャラリー四季」</w:t>
                            </w:r>
                          </w:p>
                          <w:p w:rsidR="00B47828" w:rsidRDefault="00B47828" w:rsidP="00B47828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 w:rsidRPr="007B210B">
                              <w:rPr>
                                <w:rFonts w:hint="eastAsia"/>
                                <w:szCs w:val="21"/>
                              </w:rPr>
                              <w:t>開催期間：</w:t>
                            </w:r>
                            <w:r w:rsidRPr="00AB132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21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日（木）～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11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2</w:t>
                            </w:r>
                            <w:r w:rsidR="00395471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7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水</w:t>
                            </w:r>
                            <w:r w:rsidRPr="00F9475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:rsidR="0093129A" w:rsidRPr="00B620AB" w:rsidRDefault="0093129A" w:rsidP="0093129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</w:pPr>
                            <w:r w:rsidRPr="00B620AB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第６回写真展に向けて</w:t>
                            </w:r>
                            <w:r w:rsidR="00555DA7" w:rsidRPr="00B620AB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（準備）</w:t>
                            </w:r>
                          </w:p>
                          <w:p w:rsidR="00973C1E" w:rsidRDefault="0093129A" w:rsidP="0093129A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0F4C80">
                              <w:rPr>
                                <w:rFonts w:hint="eastAsia"/>
                                <w:b/>
                                <w:sz w:val="22"/>
                              </w:rPr>
                              <w:t>中里代表、長倉事務局長から来年２月</w:t>
                            </w:r>
                            <w:r w:rsidR="000F4C80" w:rsidRPr="000F4C80">
                              <w:rPr>
                                <w:rFonts w:hint="eastAsia"/>
                                <w:b/>
                                <w:sz w:val="22"/>
                              </w:rPr>
                              <w:t>の写真展に</w:t>
                            </w:r>
                            <w:r w:rsidRPr="000F4C80">
                              <w:rPr>
                                <w:rFonts w:hint="eastAsia"/>
                                <w:b/>
                                <w:sz w:val="22"/>
                              </w:rPr>
                              <w:t>向けて</w:t>
                            </w:r>
                            <w:r w:rsidR="000F4C80" w:rsidRPr="000F4C80">
                              <w:rPr>
                                <w:rFonts w:hint="eastAsia"/>
                                <w:b/>
                                <w:sz w:val="22"/>
                              </w:rPr>
                              <w:t>会員全員で</w:t>
                            </w:r>
                            <w:r w:rsidR="000C6BCD">
                              <w:rPr>
                                <w:rFonts w:hint="eastAsia"/>
                                <w:b/>
                                <w:sz w:val="22"/>
                              </w:rPr>
                              <w:t>協力し</w:t>
                            </w:r>
                            <w:r w:rsidR="000F4C80" w:rsidRPr="000F4C80">
                              <w:rPr>
                                <w:rFonts w:hint="eastAsia"/>
                                <w:b/>
                                <w:sz w:val="22"/>
                              </w:rPr>
                              <w:t>対応して行きたいとの</w:t>
                            </w:r>
                            <w:r w:rsidR="000F4C80">
                              <w:rPr>
                                <w:rFonts w:hint="eastAsia"/>
                                <w:b/>
                                <w:sz w:val="22"/>
                              </w:rPr>
                              <w:t>話がありました。</w:t>
                            </w:r>
                            <w:r w:rsidR="0023636C">
                              <w:rPr>
                                <w:rFonts w:hint="eastAsia"/>
                                <w:b/>
                                <w:sz w:val="22"/>
                              </w:rPr>
                              <w:t>（詳細は別途</w:t>
                            </w:r>
                            <w:r w:rsidR="000C6BCD">
                              <w:rPr>
                                <w:rFonts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23636C" w:rsidRDefault="0093129A" w:rsidP="0093129A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0F4C80">
                              <w:rPr>
                                <w:rFonts w:hint="eastAsia"/>
                                <w:b/>
                                <w:sz w:val="22"/>
                              </w:rPr>
                              <w:t>1</w:t>
                            </w:r>
                            <w:r w:rsidRPr="000F4C80">
                              <w:rPr>
                                <w:rFonts w:hint="eastAsia"/>
                                <w:b/>
                                <w:sz w:val="22"/>
                              </w:rPr>
                              <w:t>）案内</w:t>
                            </w:r>
                            <w:r w:rsidR="00555DA7">
                              <w:rPr>
                                <w:rFonts w:hint="eastAsia"/>
                                <w:b/>
                                <w:sz w:val="22"/>
                              </w:rPr>
                              <w:t>（</w:t>
                            </w:r>
                            <w:r w:rsidRPr="000F4C80">
                              <w:rPr>
                                <w:rFonts w:hint="eastAsia"/>
                                <w:b/>
                                <w:sz w:val="22"/>
                              </w:rPr>
                              <w:t>ハガキ</w:t>
                            </w:r>
                            <w:r w:rsidR="00555DA7">
                              <w:rPr>
                                <w:rFonts w:hint="eastAsia"/>
                                <w:b/>
                                <w:sz w:val="22"/>
                              </w:rPr>
                              <w:t>、メディア）</w:t>
                            </w:r>
                            <w:r w:rsidRPr="000F4C80">
                              <w:rPr>
                                <w:rFonts w:hint="eastAsia"/>
                                <w:b/>
                                <w:sz w:val="22"/>
                              </w:rPr>
                              <w:t>2</w:t>
                            </w:r>
                            <w:r w:rsidRPr="000F4C80">
                              <w:rPr>
                                <w:rFonts w:hint="eastAsia"/>
                                <w:b/>
                                <w:sz w:val="22"/>
                              </w:rPr>
                              <w:t>）出展目録</w:t>
                            </w:r>
                          </w:p>
                          <w:p w:rsidR="0023636C" w:rsidRDefault="0093129A" w:rsidP="0093129A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0F4C80">
                              <w:rPr>
                                <w:rFonts w:hint="eastAsia"/>
                                <w:b/>
                                <w:sz w:val="22"/>
                              </w:rPr>
                              <w:t>3</w:t>
                            </w:r>
                            <w:r w:rsidRPr="000F4C80">
                              <w:rPr>
                                <w:rFonts w:hint="eastAsia"/>
                                <w:b/>
                                <w:sz w:val="22"/>
                              </w:rPr>
                              <w:t>）作品ラベル</w:t>
                            </w:r>
                            <w:r w:rsidR="0023636C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0F4C80">
                              <w:rPr>
                                <w:rFonts w:hint="eastAsia"/>
                                <w:b/>
                                <w:sz w:val="22"/>
                              </w:rPr>
                              <w:t>4</w:t>
                            </w:r>
                            <w:r w:rsidRPr="000F4C80">
                              <w:rPr>
                                <w:rFonts w:hint="eastAsia"/>
                                <w:b/>
                                <w:sz w:val="22"/>
                              </w:rPr>
                              <w:t>）当番表</w:t>
                            </w:r>
                            <w:r w:rsidR="0023636C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0F4C80">
                              <w:rPr>
                                <w:rFonts w:hint="eastAsia"/>
                                <w:b/>
                                <w:sz w:val="22"/>
                              </w:rPr>
                              <w:t>5</w:t>
                            </w:r>
                            <w:r w:rsidRPr="000F4C80">
                              <w:rPr>
                                <w:rFonts w:hint="eastAsia"/>
                                <w:b/>
                                <w:sz w:val="22"/>
                              </w:rPr>
                              <w:t>）会場作品展示</w:t>
                            </w:r>
                          </w:p>
                          <w:p w:rsidR="00973C1E" w:rsidRDefault="00973C1E" w:rsidP="00973C1E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）会場設営</w:t>
                            </w:r>
                            <w:r w:rsidR="0023636C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）ポスター</w:t>
                            </w:r>
                            <w:r w:rsidR="0023636C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）会場での応対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）予算</w:t>
                            </w:r>
                            <w:r w:rsidR="0023636C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）</w:t>
                            </w:r>
                            <w:r w:rsidR="0023636C">
                              <w:rPr>
                                <w:rFonts w:hint="eastAsia"/>
                                <w:b/>
                                <w:sz w:val="22"/>
                              </w:rPr>
                              <w:t>準備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進捗</w:t>
                            </w:r>
                            <w:r w:rsidR="00302D47">
                              <w:rPr>
                                <w:rFonts w:hint="eastAsia"/>
                                <w:b/>
                                <w:sz w:val="22"/>
                              </w:rPr>
                              <w:t>状況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管理等々、</w:t>
                            </w:r>
                            <w:r w:rsidRPr="000C6BCD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会員各位、力を合わせて対応しましょう。</w:t>
                            </w:r>
                          </w:p>
                          <w:p w:rsidR="007D0109" w:rsidRPr="00973C1E" w:rsidRDefault="007D0109" w:rsidP="006A5055">
                            <w:pPr>
                              <w:widowControl/>
                              <w:jc w:val="left"/>
                              <w:rPr>
                                <w:b/>
                                <w:kern w:val="0"/>
                                <w:sz w:val="22"/>
                              </w:rPr>
                            </w:pPr>
                          </w:p>
                          <w:p w:rsidR="00736ACA" w:rsidRPr="000C6BCD" w:rsidRDefault="00973C1E" w:rsidP="00736ACA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お願い事項</w:t>
                            </w:r>
                            <w:r w:rsidR="00BC5639" w:rsidRPr="000C6BCD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（可能な方へ）</w:t>
                            </w:r>
                          </w:p>
                          <w:p w:rsidR="00BC5639" w:rsidRPr="00BC5639" w:rsidRDefault="00BC5639" w:rsidP="006A5055">
                            <w:pPr>
                              <w:widowControl/>
                              <w:jc w:val="left"/>
                              <w:rPr>
                                <w:rFonts w:ascii="Segoe UI Symbol" w:hAnsi="Segoe UI Symbol"/>
                                <w:b/>
                                <w:kern w:val="0"/>
                                <w:sz w:val="22"/>
                              </w:rPr>
                            </w:pPr>
                            <w:r w:rsidRPr="000C6BCD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>依頼事項：添削依頼時、従来の写真に加えて電子データ（</w:t>
                            </w:r>
                            <w:r w:rsidRPr="000C6BCD">
                              <w:rPr>
                                <w:rFonts w:ascii="Segoe UI Symbol" w:hAnsi="Segoe UI Symbol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>SD</w:t>
                            </w:r>
                            <w:r w:rsidRPr="000C6BCD">
                              <w:rPr>
                                <w:rFonts w:ascii="Segoe UI Symbol" w:hAnsi="Segoe UI Symbol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>カード、</w:t>
                            </w:r>
                            <w:proofErr w:type="spellStart"/>
                            <w:r w:rsidRPr="000C6BCD">
                              <w:rPr>
                                <w:rFonts w:ascii="Segoe UI Symbol" w:hAnsi="Segoe UI Symbol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>usb</w:t>
                            </w:r>
                            <w:proofErr w:type="spellEnd"/>
                            <w:r w:rsidRPr="000C6BCD">
                              <w:rPr>
                                <w:rFonts w:ascii="Segoe UI Symbol" w:hAnsi="Segoe UI Symbol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>メモリ）の提出。</w:t>
                            </w:r>
                            <w:r w:rsidR="00B620AB">
                              <w:rPr>
                                <w:rFonts w:ascii="Segoe UI Symbol" w:hAnsi="Segoe UI Symbol" w:hint="eastAsia"/>
                                <w:b/>
                                <w:kern w:val="0"/>
                                <w:sz w:val="22"/>
                              </w:rPr>
                              <w:t>なお、</w:t>
                            </w:r>
                            <w:r w:rsidR="00B620AB" w:rsidRPr="000C6BCD">
                              <w:rPr>
                                <w:rFonts w:ascii="Segoe UI Symbol" w:hAnsi="Segoe UI Symbol" w:hint="eastAsia"/>
                                <w:b/>
                                <w:color w:val="FF0000"/>
                                <w:kern w:val="0"/>
                                <w:sz w:val="22"/>
                                <w:u w:val="single"/>
                              </w:rPr>
                              <w:t>準備できない場合は写真のみで可です</w:t>
                            </w:r>
                            <w:r w:rsidR="00B620AB">
                              <w:rPr>
                                <w:rFonts w:ascii="Segoe UI Symbol" w:hAnsi="Segoe UI Symbol" w:hint="eastAsia"/>
                                <w:b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:rsidR="00BC5639" w:rsidRDefault="00B620AB" w:rsidP="006A5055">
                            <w:pPr>
                              <w:widowControl/>
                              <w:jc w:val="left"/>
                              <w:rPr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お願いの理由⇒</w:t>
                            </w:r>
                            <w:r w:rsidR="000C6BCD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従来は写真をスキャナーでパソコンに取り込んでプロジェクターで投影し</w:t>
                            </w:r>
                          </w:p>
                          <w:p w:rsidR="005A7E4C" w:rsidRPr="00F41C0F" w:rsidRDefault="00302D47" w:rsidP="000C6BCD">
                            <w:pPr>
                              <w:widowControl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添削時に</w:t>
                            </w:r>
                            <w:r w:rsidR="000C6BCD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確認しています。スキャナーからだと解像度の関係で投影時の</w:t>
                            </w:r>
                            <w:r w:rsidR="000C6BCD" w:rsidRPr="000C6BCD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>忠実度が落ちます。</w:t>
                            </w:r>
                            <w:r w:rsidR="000C6BCD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電子データを直接パソコンに取り込むこと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により</w:t>
                            </w:r>
                            <w:r w:rsidR="000C6BCD" w:rsidRPr="000C6BCD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>忠実度が上がる</w:t>
                            </w:r>
                            <w:r w:rsidR="000C6BCD">
                              <w:rPr>
                                <w:rFonts w:hint="eastAsia"/>
                                <w:b/>
                                <w:kern w:val="0"/>
                                <w:sz w:val="22"/>
                              </w:rPr>
                              <w:t>ためです。　以上</w:t>
                            </w:r>
                          </w:p>
                          <w:p w:rsidR="000209E5" w:rsidRDefault="000209E5" w:rsidP="000209E5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0209E5" w:rsidRPr="000209E5" w:rsidRDefault="000209E5" w:rsidP="00D3273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80.5pt;margin-top:25.7pt;width:237.75pt;height:67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" filled="f" strokeweight=".25pt">
                <v:path arrowok="t"/>
                <v:textbox>
                  <w:txbxContent>
                    <w:p w:rsidR="009D0DA6" w:rsidRPr="00796B58" w:rsidRDefault="009D0DA6" w:rsidP="009D0DA6">
                      <w:pPr>
                        <w:rPr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</w:pPr>
                      <w:r w:rsidRPr="00796B58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イベント情報（写真展）</w:t>
                      </w:r>
                    </w:p>
                    <w:p w:rsidR="009D0DA6" w:rsidRDefault="009D0DA6" w:rsidP="009D0DA6">
                      <w:pPr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1</w:t>
                      </w:r>
                      <w:r w:rsidRPr="009D486B">
                        <w:rPr>
                          <w:rFonts w:hint="eastAsia"/>
                          <w:b/>
                          <w:szCs w:val="21"/>
                        </w:rPr>
                        <w:t>）</w:t>
                      </w:r>
                      <w:r w:rsidR="0043133B">
                        <w:rPr>
                          <w:rFonts w:hint="eastAsia"/>
                          <w:b/>
                          <w:sz w:val="22"/>
                        </w:rPr>
                        <w:t>全</w:t>
                      </w:r>
                      <w:r w:rsidR="0043133B">
                        <w:rPr>
                          <w:b/>
                          <w:sz w:val="22"/>
                        </w:rPr>
                        <w:t>日写</w:t>
                      </w:r>
                      <w:r w:rsidR="0043133B">
                        <w:rPr>
                          <w:rFonts w:hint="eastAsia"/>
                          <w:b/>
                          <w:sz w:val="22"/>
                        </w:rPr>
                        <w:t>連</w:t>
                      </w:r>
                      <w:r w:rsidR="0043133B">
                        <w:rPr>
                          <w:b/>
                          <w:sz w:val="22"/>
                        </w:rPr>
                        <w:t>三島支部　写真展</w:t>
                      </w:r>
                    </w:p>
                    <w:p w:rsidR="009D0DA6" w:rsidRDefault="009D0DA6" w:rsidP="009D0DA6">
                      <w:pPr>
                        <w:rPr>
                          <w:szCs w:val="21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場　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沼津市　「</w:t>
                      </w:r>
                      <w:proofErr w:type="gramStart"/>
                      <w:r>
                        <w:rPr>
                          <w:rFonts w:hint="eastAsia"/>
                          <w:szCs w:val="21"/>
                        </w:rPr>
                        <w:t>しずぎん</w:t>
                      </w:r>
                      <w:proofErr w:type="gramEnd"/>
                      <w:r>
                        <w:rPr>
                          <w:rFonts w:hint="eastAsia"/>
                          <w:szCs w:val="21"/>
                        </w:rPr>
                        <w:t>ギャラリー四季」</w:t>
                      </w:r>
                    </w:p>
                    <w:p w:rsidR="0043133B" w:rsidRDefault="0043133B" w:rsidP="0043133B">
                      <w:pPr>
                        <w:rPr>
                          <w:szCs w:val="21"/>
                          <w:u w:val="single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開催期間：</w:t>
                      </w:r>
                      <w:r w:rsidRPr="00AB132D">
                        <w:rPr>
                          <w:rFonts w:hint="eastAsia"/>
                          <w:szCs w:val="21"/>
                          <w:u w:val="single"/>
                        </w:rPr>
                        <w:t>1</w:t>
                      </w:r>
                      <w:r w:rsidRPr="00AB132D">
                        <w:rPr>
                          <w:szCs w:val="21"/>
                          <w:u w:val="single"/>
                        </w:rPr>
                        <w:t>0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1</w:t>
                      </w:r>
                      <w:r>
                        <w:rPr>
                          <w:szCs w:val="21"/>
                          <w:u w:val="single"/>
                        </w:rPr>
                        <w:t>0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日（木）～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10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1</w:t>
                      </w:r>
                      <w:r>
                        <w:rPr>
                          <w:szCs w:val="21"/>
                          <w:u w:val="single"/>
                        </w:rPr>
                        <w:t>4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）</w:t>
                      </w:r>
                    </w:p>
                    <w:p w:rsidR="00536C45" w:rsidRDefault="00536C45" w:rsidP="00536C45">
                      <w:pPr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）</w:t>
                      </w:r>
                      <w:r w:rsidR="0043133B">
                        <w:rPr>
                          <w:rFonts w:hint="eastAsia"/>
                          <w:b/>
                          <w:sz w:val="22"/>
                        </w:rPr>
                        <w:t>光彩会沼津写真展</w:t>
                      </w:r>
                    </w:p>
                    <w:p w:rsidR="00536C45" w:rsidRDefault="00536C45" w:rsidP="00536C45">
                      <w:pPr>
                        <w:rPr>
                          <w:szCs w:val="21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場　所</w:t>
                      </w:r>
                      <w:r>
                        <w:rPr>
                          <w:rFonts w:hint="eastAsia"/>
                          <w:color w:val="0000FF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沼津市　</w:t>
                      </w:r>
                      <w:r w:rsidR="0043133B">
                        <w:rPr>
                          <w:rFonts w:hint="eastAsia"/>
                          <w:szCs w:val="21"/>
                        </w:rPr>
                        <w:t>「</w:t>
                      </w:r>
                      <w:proofErr w:type="gramStart"/>
                      <w:r w:rsidR="0043133B">
                        <w:rPr>
                          <w:rFonts w:hint="eastAsia"/>
                          <w:szCs w:val="21"/>
                        </w:rPr>
                        <w:t>しずぎん</w:t>
                      </w:r>
                      <w:proofErr w:type="gramEnd"/>
                      <w:r w:rsidR="0043133B">
                        <w:rPr>
                          <w:rFonts w:hint="eastAsia"/>
                          <w:szCs w:val="21"/>
                        </w:rPr>
                        <w:t>ギャラリー四季」</w:t>
                      </w:r>
                    </w:p>
                    <w:p w:rsidR="00536C45" w:rsidRDefault="00536C45" w:rsidP="00536C45">
                      <w:pPr>
                        <w:rPr>
                          <w:szCs w:val="21"/>
                          <w:u w:val="single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開催期間：</w:t>
                      </w:r>
                      <w:r w:rsidR="0043133B" w:rsidRPr="0043133B">
                        <w:rPr>
                          <w:rFonts w:hint="eastAsia"/>
                          <w:szCs w:val="21"/>
                          <w:u w:val="single"/>
                        </w:rPr>
                        <w:t>10</w:t>
                      </w:r>
                      <w:r w:rsidRPr="007D0109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31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日（</w:t>
                      </w:r>
                      <w:r w:rsidR="0043133B">
                        <w:rPr>
                          <w:rFonts w:hint="eastAsia"/>
                          <w:szCs w:val="21"/>
                          <w:u w:val="single"/>
                        </w:rPr>
                        <w:t>木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）～</w:t>
                      </w:r>
                      <w:r w:rsidR="0043133B">
                        <w:rPr>
                          <w:rFonts w:hint="eastAsia"/>
                          <w:szCs w:val="21"/>
                          <w:u w:val="single"/>
                        </w:rPr>
                        <w:t>11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 w:rsidR="0043133B">
                        <w:rPr>
                          <w:rFonts w:hint="eastAsia"/>
                          <w:szCs w:val="21"/>
                          <w:u w:val="single"/>
                        </w:rPr>
                        <w:t>6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（</w:t>
                      </w:r>
                      <w:r w:rsidR="0043133B">
                        <w:rPr>
                          <w:rFonts w:hint="eastAsia"/>
                          <w:szCs w:val="21"/>
                          <w:u w:val="single"/>
                        </w:rPr>
                        <w:t>水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）</w:t>
                      </w:r>
                    </w:p>
                    <w:p w:rsidR="009D0DA6" w:rsidRDefault="00536C45" w:rsidP="009D0DA6">
                      <w:pPr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3</w:t>
                      </w:r>
                      <w:r w:rsidR="009D0DA6" w:rsidRPr="009D486B">
                        <w:rPr>
                          <w:rFonts w:hint="eastAsia"/>
                          <w:b/>
                          <w:szCs w:val="21"/>
                        </w:rPr>
                        <w:t>）</w:t>
                      </w:r>
                      <w:r w:rsidR="0043133B">
                        <w:rPr>
                          <w:rFonts w:hint="eastAsia"/>
                          <w:b/>
                          <w:szCs w:val="21"/>
                        </w:rPr>
                        <w:t>沼津・清水町写友会　第</w:t>
                      </w:r>
                      <w:r w:rsidR="0043133B">
                        <w:rPr>
                          <w:rFonts w:hint="eastAsia"/>
                          <w:b/>
                          <w:szCs w:val="21"/>
                        </w:rPr>
                        <w:t>38</w:t>
                      </w:r>
                      <w:r w:rsidR="0043133B">
                        <w:rPr>
                          <w:rFonts w:hint="eastAsia"/>
                          <w:b/>
                          <w:szCs w:val="21"/>
                        </w:rPr>
                        <w:t>回秋季</w:t>
                      </w:r>
                      <w:r w:rsidR="00F60DFE">
                        <w:rPr>
                          <w:rFonts w:hint="eastAsia"/>
                          <w:b/>
                          <w:szCs w:val="21"/>
                        </w:rPr>
                        <w:t>写真展</w:t>
                      </w:r>
                    </w:p>
                    <w:p w:rsidR="009D0DA6" w:rsidRDefault="009D0DA6" w:rsidP="009D0DA6">
                      <w:pPr>
                        <w:rPr>
                          <w:szCs w:val="21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場　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43133B">
                        <w:rPr>
                          <w:rFonts w:hint="eastAsia"/>
                          <w:szCs w:val="21"/>
                        </w:rPr>
                        <w:t>沼津市　「</w:t>
                      </w:r>
                      <w:proofErr w:type="gramStart"/>
                      <w:r w:rsidR="0043133B">
                        <w:rPr>
                          <w:rFonts w:hint="eastAsia"/>
                          <w:szCs w:val="21"/>
                        </w:rPr>
                        <w:t>しずぎん</w:t>
                      </w:r>
                      <w:proofErr w:type="gramEnd"/>
                      <w:r w:rsidR="0043133B">
                        <w:rPr>
                          <w:rFonts w:hint="eastAsia"/>
                          <w:szCs w:val="21"/>
                        </w:rPr>
                        <w:t>ギャラリー四季」</w:t>
                      </w:r>
                    </w:p>
                    <w:p w:rsidR="009D0DA6" w:rsidRDefault="009D0DA6" w:rsidP="009D0DA6">
                      <w:pPr>
                        <w:rPr>
                          <w:szCs w:val="21"/>
                          <w:u w:val="single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開催期間：</w:t>
                      </w:r>
                      <w:r w:rsidR="0043133B" w:rsidRPr="0043133B">
                        <w:rPr>
                          <w:rFonts w:hint="eastAsia"/>
                          <w:szCs w:val="21"/>
                          <w:u w:val="single"/>
                        </w:rPr>
                        <w:t>11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 w:rsidR="00F60DFE">
                        <w:rPr>
                          <w:rFonts w:hint="eastAsia"/>
                          <w:szCs w:val="21"/>
                          <w:u w:val="single"/>
                        </w:rPr>
                        <w:t>7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日（</w:t>
                      </w:r>
                      <w:r w:rsidR="0043133B">
                        <w:rPr>
                          <w:rFonts w:hint="eastAsia"/>
                          <w:szCs w:val="21"/>
                          <w:u w:val="single"/>
                        </w:rPr>
                        <w:t>木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）～</w:t>
                      </w:r>
                      <w:r w:rsidR="0043133B">
                        <w:rPr>
                          <w:rFonts w:hint="eastAsia"/>
                          <w:szCs w:val="21"/>
                          <w:u w:val="single"/>
                        </w:rPr>
                        <w:t>11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 w:rsidR="0043133B">
                        <w:rPr>
                          <w:rFonts w:hint="eastAsia"/>
                          <w:szCs w:val="21"/>
                          <w:u w:val="single"/>
                        </w:rPr>
                        <w:t>13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日（</w:t>
                      </w:r>
                      <w:r w:rsidR="0043133B">
                        <w:rPr>
                          <w:rFonts w:hint="eastAsia"/>
                          <w:szCs w:val="21"/>
                          <w:u w:val="single"/>
                        </w:rPr>
                        <w:t>水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）</w:t>
                      </w:r>
                    </w:p>
                    <w:p w:rsidR="007D0109" w:rsidRDefault="007D0109" w:rsidP="007D0109">
                      <w:pPr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）</w:t>
                      </w:r>
                      <w:r w:rsidR="0043133B">
                        <w:rPr>
                          <w:rFonts w:hint="eastAsia"/>
                          <w:b/>
                          <w:sz w:val="22"/>
                        </w:rPr>
                        <w:t>第</w:t>
                      </w:r>
                      <w:r w:rsidR="0043133B">
                        <w:rPr>
                          <w:rFonts w:hint="eastAsia"/>
                          <w:b/>
                          <w:sz w:val="22"/>
                        </w:rPr>
                        <w:t>15</w:t>
                      </w:r>
                      <w:r w:rsidR="0043133B">
                        <w:rPr>
                          <w:rFonts w:hint="eastAsia"/>
                          <w:b/>
                          <w:sz w:val="22"/>
                        </w:rPr>
                        <w:t>回　写友“燦</w:t>
                      </w:r>
                      <w:r w:rsidR="0043133B">
                        <w:rPr>
                          <w:b/>
                          <w:sz w:val="22"/>
                        </w:rPr>
                        <w:t>”</w:t>
                      </w:r>
                      <w:r>
                        <w:rPr>
                          <w:b/>
                          <w:sz w:val="22"/>
                        </w:rPr>
                        <w:t xml:space="preserve">　写真展</w:t>
                      </w:r>
                    </w:p>
                    <w:p w:rsidR="007D0109" w:rsidRDefault="007D0109" w:rsidP="007D0109">
                      <w:pPr>
                        <w:rPr>
                          <w:szCs w:val="21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場　所</w:t>
                      </w:r>
                      <w:r>
                        <w:rPr>
                          <w:rFonts w:hint="eastAsia"/>
                          <w:color w:val="0000FF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沼津市　「</w:t>
                      </w:r>
                      <w:proofErr w:type="gramStart"/>
                      <w:r>
                        <w:rPr>
                          <w:rFonts w:hint="eastAsia"/>
                          <w:szCs w:val="21"/>
                        </w:rPr>
                        <w:t>しずぎん</w:t>
                      </w:r>
                      <w:proofErr w:type="gramEnd"/>
                      <w:r>
                        <w:rPr>
                          <w:rFonts w:hint="eastAsia"/>
                          <w:szCs w:val="21"/>
                        </w:rPr>
                        <w:t>ギャラリー四季」</w:t>
                      </w:r>
                    </w:p>
                    <w:p w:rsidR="007D0109" w:rsidRDefault="007D0109" w:rsidP="007D0109">
                      <w:pPr>
                        <w:rPr>
                          <w:szCs w:val="21"/>
                          <w:u w:val="single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開催期間：</w:t>
                      </w:r>
                      <w:r w:rsidRPr="00AB132D">
                        <w:rPr>
                          <w:rFonts w:hint="eastAsia"/>
                          <w:szCs w:val="21"/>
                          <w:u w:val="single"/>
                        </w:rPr>
                        <w:t>1</w:t>
                      </w:r>
                      <w:r w:rsidR="0043133B">
                        <w:rPr>
                          <w:rFonts w:hint="eastAsia"/>
                          <w:szCs w:val="21"/>
                          <w:u w:val="single"/>
                        </w:rPr>
                        <w:t>1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1</w:t>
                      </w:r>
                      <w:r w:rsidR="0043133B">
                        <w:rPr>
                          <w:rFonts w:hint="eastAsia"/>
                          <w:szCs w:val="21"/>
                          <w:u w:val="single"/>
                        </w:rPr>
                        <w:t>4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日（木）～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1</w:t>
                      </w:r>
                      <w:r w:rsidR="0043133B">
                        <w:rPr>
                          <w:rFonts w:hint="eastAsia"/>
                          <w:szCs w:val="21"/>
                          <w:u w:val="single"/>
                        </w:rPr>
                        <w:t>1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 w:rsidR="0043133B">
                        <w:rPr>
                          <w:rFonts w:hint="eastAsia"/>
                          <w:szCs w:val="21"/>
                          <w:u w:val="single"/>
                        </w:rPr>
                        <w:t>20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（</w:t>
                      </w:r>
                      <w:r w:rsidR="0043133B">
                        <w:rPr>
                          <w:rFonts w:hint="eastAsia"/>
                          <w:szCs w:val="21"/>
                          <w:u w:val="single"/>
                        </w:rPr>
                        <w:t>水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）</w:t>
                      </w:r>
                    </w:p>
                    <w:p w:rsidR="00B47828" w:rsidRDefault="00B47828" w:rsidP="00B47828">
                      <w:pPr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5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）第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38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回　写団夢風景　年度</w:t>
                      </w:r>
                      <w:r>
                        <w:rPr>
                          <w:b/>
                          <w:sz w:val="22"/>
                        </w:rPr>
                        <w:t>展</w:t>
                      </w:r>
                    </w:p>
                    <w:p w:rsidR="00B47828" w:rsidRDefault="00B47828" w:rsidP="00B47828">
                      <w:pPr>
                        <w:rPr>
                          <w:szCs w:val="21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場　所</w:t>
                      </w:r>
                      <w:r>
                        <w:rPr>
                          <w:rFonts w:hint="eastAsia"/>
                          <w:color w:val="0000FF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沼津市　「</w:t>
                      </w:r>
                      <w:proofErr w:type="gramStart"/>
                      <w:r>
                        <w:rPr>
                          <w:rFonts w:hint="eastAsia"/>
                          <w:szCs w:val="21"/>
                        </w:rPr>
                        <w:t>しずぎん</w:t>
                      </w:r>
                      <w:proofErr w:type="gramEnd"/>
                      <w:r>
                        <w:rPr>
                          <w:rFonts w:hint="eastAsia"/>
                          <w:szCs w:val="21"/>
                        </w:rPr>
                        <w:t>ギャラリー四季」</w:t>
                      </w:r>
                    </w:p>
                    <w:p w:rsidR="00B47828" w:rsidRDefault="00B47828" w:rsidP="00B47828">
                      <w:pPr>
                        <w:rPr>
                          <w:szCs w:val="21"/>
                          <w:u w:val="single"/>
                        </w:rPr>
                      </w:pPr>
                      <w:r w:rsidRPr="007B210B">
                        <w:rPr>
                          <w:rFonts w:hint="eastAsia"/>
                          <w:szCs w:val="21"/>
                        </w:rPr>
                        <w:t>開催期間：</w:t>
                      </w:r>
                      <w:r w:rsidRPr="00AB132D">
                        <w:rPr>
                          <w:rFonts w:hint="eastAsia"/>
                          <w:szCs w:val="21"/>
                          <w:u w:val="single"/>
                        </w:rPr>
                        <w:t>1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1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21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日（木）～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11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2</w:t>
                      </w:r>
                      <w:r w:rsidR="00395471">
                        <w:rPr>
                          <w:rFonts w:hint="eastAsia"/>
                          <w:szCs w:val="21"/>
                          <w:u w:val="single"/>
                        </w:rPr>
                        <w:t>7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水</w:t>
                      </w:r>
                      <w:r w:rsidRPr="00F9475B">
                        <w:rPr>
                          <w:rFonts w:hint="eastAsia"/>
                          <w:szCs w:val="21"/>
                          <w:u w:val="single"/>
                        </w:rPr>
                        <w:t>）</w:t>
                      </w:r>
                    </w:p>
                    <w:p w:rsidR="0093129A" w:rsidRPr="00B620AB" w:rsidRDefault="0093129A" w:rsidP="0093129A">
                      <w:pPr>
                        <w:rPr>
                          <w:b/>
                          <w:sz w:val="28"/>
                          <w:szCs w:val="28"/>
                          <w:u w:val="single"/>
                          <w:shd w:val="pct15" w:color="auto" w:fill="FFFFFF"/>
                        </w:rPr>
                      </w:pPr>
                      <w:r w:rsidRPr="00B620AB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  <w:shd w:val="pct15" w:color="auto" w:fill="FFFFFF"/>
                        </w:rPr>
                        <w:t>第６回写真展に向けて</w:t>
                      </w:r>
                      <w:r w:rsidR="00555DA7" w:rsidRPr="00B620AB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  <w:shd w:val="pct15" w:color="auto" w:fill="FFFFFF"/>
                        </w:rPr>
                        <w:t>（準備）</w:t>
                      </w:r>
                    </w:p>
                    <w:p w:rsidR="00973C1E" w:rsidRDefault="0093129A" w:rsidP="0093129A">
                      <w:pPr>
                        <w:rPr>
                          <w:b/>
                          <w:sz w:val="22"/>
                        </w:rPr>
                      </w:pPr>
                      <w:r w:rsidRPr="000F4C80">
                        <w:rPr>
                          <w:rFonts w:hint="eastAsia"/>
                          <w:b/>
                          <w:sz w:val="22"/>
                        </w:rPr>
                        <w:t>中里代表、長倉事務局長から来年２月</w:t>
                      </w:r>
                      <w:r w:rsidR="000F4C80" w:rsidRPr="000F4C80">
                        <w:rPr>
                          <w:rFonts w:hint="eastAsia"/>
                          <w:b/>
                          <w:sz w:val="22"/>
                        </w:rPr>
                        <w:t>の写真展に</w:t>
                      </w:r>
                      <w:r w:rsidRPr="000F4C80">
                        <w:rPr>
                          <w:rFonts w:hint="eastAsia"/>
                          <w:b/>
                          <w:sz w:val="22"/>
                        </w:rPr>
                        <w:t>向けて</w:t>
                      </w:r>
                      <w:r w:rsidR="000F4C80" w:rsidRPr="000F4C80">
                        <w:rPr>
                          <w:rFonts w:hint="eastAsia"/>
                          <w:b/>
                          <w:sz w:val="22"/>
                        </w:rPr>
                        <w:t>会員全員で</w:t>
                      </w:r>
                      <w:r w:rsidR="000C6BCD">
                        <w:rPr>
                          <w:rFonts w:hint="eastAsia"/>
                          <w:b/>
                          <w:sz w:val="22"/>
                        </w:rPr>
                        <w:t>協力し</w:t>
                      </w:r>
                      <w:r w:rsidR="000F4C80" w:rsidRPr="000F4C80">
                        <w:rPr>
                          <w:rFonts w:hint="eastAsia"/>
                          <w:b/>
                          <w:sz w:val="22"/>
                        </w:rPr>
                        <w:t>対応して行きたいとの</w:t>
                      </w:r>
                      <w:r w:rsidR="000F4C80">
                        <w:rPr>
                          <w:rFonts w:hint="eastAsia"/>
                          <w:b/>
                          <w:sz w:val="22"/>
                        </w:rPr>
                        <w:t>話がありました。</w:t>
                      </w:r>
                      <w:r w:rsidR="0023636C">
                        <w:rPr>
                          <w:rFonts w:hint="eastAsia"/>
                          <w:b/>
                          <w:sz w:val="22"/>
                        </w:rPr>
                        <w:t>（詳細は別途</w:t>
                      </w:r>
                      <w:r w:rsidR="000C6BCD">
                        <w:rPr>
                          <w:rFonts w:hint="eastAsia"/>
                          <w:b/>
                          <w:sz w:val="22"/>
                        </w:rPr>
                        <w:t>）</w:t>
                      </w:r>
                    </w:p>
                    <w:p w:rsidR="0023636C" w:rsidRDefault="0093129A" w:rsidP="0093129A">
                      <w:pPr>
                        <w:rPr>
                          <w:b/>
                          <w:sz w:val="22"/>
                        </w:rPr>
                      </w:pPr>
                      <w:r w:rsidRPr="000F4C80">
                        <w:rPr>
                          <w:rFonts w:hint="eastAsia"/>
                          <w:b/>
                          <w:sz w:val="22"/>
                        </w:rPr>
                        <w:t>1</w:t>
                      </w:r>
                      <w:r w:rsidRPr="000F4C80">
                        <w:rPr>
                          <w:rFonts w:hint="eastAsia"/>
                          <w:b/>
                          <w:sz w:val="22"/>
                        </w:rPr>
                        <w:t>）案内</w:t>
                      </w:r>
                      <w:r w:rsidR="00555DA7">
                        <w:rPr>
                          <w:rFonts w:hint="eastAsia"/>
                          <w:b/>
                          <w:sz w:val="22"/>
                        </w:rPr>
                        <w:t>（</w:t>
                      </w:r>
                      <w:r w:rsidRPr="000F4C80">
                        <w:rPr>
                          <w:rFonts w:hint="eastAsia"/>
                          <w:b/>
                          <w:sz w:val="22"/>
                        </w:rPr>
                        <w:t>ハガキ</w:t>
                      </w:r>
                      <w:r w:rsidR="00555DA7">
                        <w:rPr>
                          <w:rFonts w:hint="eastAsia"/>
                          <w:b/>
                          <w:sz w:val="22"/>
                        </w:rPr>
                        <w:t>、メディア）</w:t>
                      </w:r>
                      <w:r w:rsidRPr="000F4C80">
                        <w:rPr>
                          <w:rFonts w:hint="eastAsia"/>
                          <w:b/>
                          <w:sz w:val="22"/>
                        </w:rPr>
                        <w:t>2</w:t>
                      </w:r>
                      <w:r w:rsidRPr="000F4C80">
                        <w:rPr>
                          <w:rFonts w:hint="eastAsia"/>
                          <w:b/>
                          <w:sz w:val="22"/>
                        </w:rPr>
                        <w:t>）出展目録</w:t>
                      </w:r>
                    </w:p>
                    <w:p w:rsidR="0023636C" w:rsidRDefault="0093129A" w:rsidP="0093129A">
                      <w:pPr>
                        <w:rPr>
                          <w:b/>
                          <w:sz w:val="22"/>
                        </w:rPr>
                      </w:pPr>
                      <w:r w:rsidRPr="000F4C80">
                        <w:rPr>
                          <w:rFonts w:hint="eastAsia"/>
                          <w:b/>
                          <w:sz w:val="22"/>
                        </w:rPr>
                        <w:t>3</w:t>
                      </w:r>
                      <w:r w:rsidRPr="000F4C80">
                        <w:rPr>
                          <w:rFonts w:hint="eastAsia"/>
                          <w:b/>
                          <w:sz w:val="22"/>
                        </w:rPr>
                        <w:t>）作品ラベル</w:t>
                      </w:r>
                      <w:r w:rsidR="0023636C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Pr="000F4C80">
                        <w:rPr>
                          <w:rFonts w:hint="eastAsia"/>
                          <w:b/>
                          <w:sz w:val="22"/>
                        </w:rPr>
                        <w:t>4</w:t>
                      </w:r>
                      <w:r w:rsidRPr="000F4C80">
                        <w:rPr>
                          <w:rFonts w:hint="eastAsia"/>
                          <w:b/>
                          <w:sz w:val="22"/>
                        </w:rPr>
                        <w:t>）当番表</w:t>
                      </w:r>
                      <w:r w:rsidR="0023636C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Pr="000F4C80">
                        <w:rPr>
                          <w:rFonts w:hint="eastAsia"/>
                          <w:b/>
                          <w:sz w:val="22"/>
                        </w:rPr>
                        <w:t>5</w:t>
                      </w:r>
                      <w:r w:rsidRPr="000F4C80">
                        <w:rPr>
                          <w:rFonts w:hint="eastAsia"/>
                          <w:b/>
                          <w:sz w:val="22"/>
                        </w:rPr>
                        <w:t>）会場作品展示</w:t>
                      </w:r>
                    </w:p>
                    <w:p w:rsidR="00973C1E" w:rsidRDefault="00973C1E" w:rsidP="00973C1E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6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）会場設営</w:t>
                      </w:r>
                      <w:r w:rsidR="0023636C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7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）ポスター</w:t>
                      </w:r>
                      <w:r w:rsidR="0023636C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8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）会場での応対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9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）予算</w:t>
                      </w:r>
                      <w:r w:rsidR="0023636C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10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）</w:t>
                      </w:r>
                      <w:r w:rsidR="0023636C">
                        <w:rPr>
                          <w:rFonts w:hint="eastAsia"/>
                          <w:b/>
                          <w:sz w:val="22"/>
                        </w:rPr>
                        <w:t>準備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進捗</w:t>
                      </w:r>
                      <w:r w:rsidR="00302D47">
                        <w:rPr>
                          <w:rFonts w:hint="eastAsia"/>
                          <w:b/>
                          <w:sz w:val="22"/>
                        </w:rPr>
                        <w:t>状況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管理等々、</w:t>
                      </w:r>
                      <w:r w:rsidRPr="000C6BCD">
                        <w:rPr>
                          <w:rFonts w:hint="eastAsia"/>
                          <w:b/>
                          <w:sz w:val="22"/>
                          <w:u w:val="single"/>
                        </w:rPr>
                        <w:t>会員各位、力を合わせて対応しましょう。</w:t>
                      </w:r>
                    </w:p>
                    <w:p w:rsidR="007D0109" w:rsidRPr="00973C1E" w:rsidRDefault="007D0109" w:rsidP="006A5055">
                      <w:pPr>
                        <w:widowControl/>
                        <w:jc w:val="left"/>
                        <w:rPr>
                          <w:b/>
                          <w:kern w:val="0"/>
                          <w:sz w:val="22"/>
                        </w:rPr>
                      </w:pPr>
                    </w:p>
                    <w:p w:rsidR="00736ACA" w:rsidRPr="000C6BCD" w:rsidRDefault="00973C1E" w:rsidP="00736ACA">
                      <w:pPr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お願い事項</w:t>
                      </w:r>
                      <w:r w:rsidR="00BC5639" w:rsidRPr="000C6BCD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（可能な方へ）</w:t>
                      </w:r>
                    </w:p>
                    <w:p w:rsidR="00BC5639" w:rsidRPr="00BC5639" w:rsidRDefault="00BC5639" w:rsidP="006A5055">
                      <w:pPr>
                        <w:widowControl/>
                        <w:jc w:val="left"/>
                        <w:rPr>
                          <w:rFonts w:ascii="Segoe UI Symbol" w:hAnsi="Segoe UI Symbol"/>
                          <w:b/>
                          <w:kern w:val="0"/>
                          <w:sz w:val="22"/>
                        </w:rPr>
                      </w:pPr>
                      <w:r w:rsidRPr="000C6BCD">
                        <w:rPr>
                          <w:rFonts w:hint="eastAsia"/>
                          <w:b/>
                          <w:kern w:val="0"/>
                          <w:sz w:val="22"/>
                          <w:u w:val="single"/>
                        </w:rPr>
                        <w:t>依頼事項：添削依頼時、従来の写真に加えて電子データ（</w:t>
                      </w:r>
                      <w:r w:rsidRPr="000C6BCD">
                        <w:rPr>
                          <w:rFonts w:ascii="Segoe UI Symbol" w:hAnsi="Segoe UI Symbol" w:hint="eastAsia"/>
                          <w:b/>
                          <w:kern w:val="0"/>
                          <w:sz w:val="22"/>
                          <w:u w:val="single"/>
                        </w:rPr>
                        <w:t>SD</w:t>
                      </w:r>
                      <w:r w:rsidRPr="000C6BCD">
                        <w:rPr>
                          <w:rFonts w:ascii="Segoe UI Symbol" w:hAnsi="Segoe UI Symbol" w:hint="eastAsia"/>
                          <w:b/>
                          <w:kern w:val="0"/>
                          <w:sz w:val="22"/>
                          <w:u w:val="single"/>
                        </w:rPr>
                        <w:t>カード、</w:t>
                      </w:r>
                      <w:proofErr w:type="spellStart"/>
                      <w:r w:rsidRPr="000C6BCD">
                        <w:rPr>
                          <w:rFonts w:ascii="Segoe UI Symbol" w:hAnsi="Segoe UI Symbol" w:hint="eastAsia"/>
                          <w:b/>
                          <w:kern w:val="0"/>
                          <w:sz w:val="22"/>
                          <w:u w:val="single"/>
                        </w:rPr>
                        <w:t>usb</w:t>
                      </w:r>
                      <w:proofErr w:type="spellEnd"/>
                      <w:r w:rsidRPr="000C6BCD">
                        <w:rPr>
                          <w:rFonts w:ascii="Segoe UI Symbol" w:hAnsi="Segoe UI Symbol" w:hint="eastAsia"/>
                          <w:b/>
                          <w:kern w:val="0"/>
                          <w:sz w:val="22"/>
                          <w:u w:val="single"/>
                        </w:rPr>
                        <w:t>メモリ）の提出。</w:t>
                      </w:r>
                      <w:r w:rsidR="00B620AB">
                        <w:rPr>
                          <w:rFonts w:ascii="Segoe UI Symbol" w:hAnsi="Segoe UI Symbol" w:hint="eastAsia"/>
                          <w:b/>
                          <w:kern w:val="0"/>
                          <w:sz w:val="22"/>
                        </w:rPr>
                        <w:t>なお、</w:t>
                      </w:r>
                      <w:r w:rsidR="00B620AB" w:rsidRPr="000C6BCD">
                        <w:rPr>
                          <w:rFonts w:ascii="Segoe UI Symbol" w:hAnsi="Segoe UI Symbol" w:hint="eastAsia"/>
                          <w:b/>
                          <w:color w:val="FF0000"/>
                          <w:kern w:val="0"/>
                          <w:sz w:val="22"/>
                          <w:u w:val="single"/>
                        </w:rPr>
                        <w:t>準備できない場合は写真のみで可です</w:t>
                      </w:r>
                      <w:r w:rsidR="00B620AB">
                        <w:rPr>
                          <w:rFonts w:ascii="Segoe UI Symbol" w:hAnsi="Segoe UI Symbol" w:hint="eastAsia"/>
                          <w:b/>
                          <w:kern w:val="0"/>
                          <w:sz w:val="22"/>
                        </w:rPr>
                        <w:t>。</w:t>
                      </w:r>
                    </w:p>
                    <w:p w:rsidR="00BC5639" w:rsidRDefault="00B620AB" w:rsidP="006A5055">
                      <w:pPr>
                        <w:widowControl/>
                        <w:jc w:val="left"/>
                        <w:rPr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22"/>
                        </w:rPr>
                        <w:t>お願いの理由⇒</w:t>
                      </w:r>
                      <w:r w:rsidR="000C6BCD">
                        <w:rPr>
                          <w:rFonts w:hint="eastAsia"/>
                          <w:b/>
                          <w:kern w:val="0"/>
                          <w:sz w:val="22"/>
                        </w:rPr>
                        <w:t>従来は写真をスキャナーでパソコンに取り込んでプロジェクターで投影し</w:t>
                      </w:r>
                    </w:p>
                    <w:p w:rsidR="005A7E4C" w:rsidRPr="00F41C0F" w:rsidRDefault="00302D47" w:rsidP="000C6BCD">
                      <w:pPr>
                        <w:widowControl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22"/>
                        </w:rPr>
                        <w:t>添削時に</w:t>
                      </w:r>
                      <w:r w:rsidR="000C6BCD">
                        <w:rPr>
                          <w:rFonts w:hint="eastAsia"/>
                          <w:b/>
                          <w:kern w:val="0"/>
                          <w:sz w:val="22"/>
                        </w:rPr>
                        <w:t>確認しています。スキャナーからだと解像度の関係で投影時の</w:t>
                      </w:r>
                      <w:r w:rsidR="000C6BCD" w:rsidRPr="000C6BCD">
                        <w:rPr>
                          <w:rFonts w:hint="eastAsia"/>
                          <w:b/>
                          <w:kern w:val="0"/>
                          <w:sz w:val="22"/>
                          <w:u w:val="single"/>
                        </w:rPr>
                        <w:t>忠実度が落ちます。</w:t>
                      </w:r>
                      <w:r w:rsidR="000C6BCD">
                        <w:rPr>
                          <w:rFonts w:hint="eastAsia"/>
                          <w:b/>
                          <w:kern w:val="0"/>
                          <w:sz w:val="22"/>
                        </w:rPr>
                        <w:t>電子データを直接パソコンに取り込むこと</w:t>
                      </w:r>
                      <w:r>
                        <w:rPr>
                          <w:rFonts w:hint="eastAsia"/>
                          <w:b/>
                          <w:kern w:val="0"/>
                          <w:sz w:val="22"/>
                        </w:rPr>
                        <w:t>により</w:t>
                      </w:r>
                      <w:r w:rsidR="000C6BCD" w:rsidRPr="000C6BCD">
                        <w:rPr>
                          <w:rFonts w:hint="eastAsia"/>
                          <w:b/>
                          <w:kern w:val="0"/>
                          <w:sz w:val="22"/>
                          <w:u w:val="single"/>
                        </w:rPr>
                        <w:t>忠実度が上がる</w:t>
                      </w:r>
                      <w:r w:rsidR="000C6BCD">
                        <w:rPr>
                          <w:rFonts w:hint="eastAsia"/>
                          <w:b/>
                          <w:kern w:val="0"/>
                          <w:sz w:val="22"/>
                        </w:rPr>
                        <w:t>ためです。</w:t>
                      </w:r>
                      <w:bookmarkStart w:id="1" w:name="_GoBack"/>
                      <w:bookmarkEnd w:id="1"/>
                      <w:r w:rsidR="000C6BCD">
                        <w:rPr>
                          <w:rFonts w:hint="eastAsia"/>
                          <w:b/>
                          <w:kern w:val="0"/>
                          <w:sz w:val="22"/>
                        </w:rPr>
                        <w:t xml:space="preserve">　以上</w:t>
                      </w:r>
                    </w:p>
                    <w:p w:rsidR="000209E5" w:rsidRDefault="000209E5" w:rsidP="000209E5">
                      <w:pPr>
                        <w:rPr>
                          <w:szCs w:val="21"/>
                        </w:rPr>
                      </w:pPr>
                    </w:p>
                    <w:p w:rsidR="000209E5" w:rsidRPr="000209E5" w:rsidRDefault="000209E5" w:rsidP="00D32731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330200</wp:posOffset>
                </wp:positionV>
                <wp:extent cx="3137535" cy="8521065"/>
                <wp:effectExtent l="0" t="0" r="24765" b="13335"/>
                <wp:wrapNone/>
                <wp:docPr id="13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7535" cy="85210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4A3D" w:rsidRDefault="00BE590E" w:rsidP="00224A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5</w:t>
                            </w:r>
                            <w:r w:rsidR="00224A3D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="002B5BF1" w:rsidRPr="00BD2484">
                              <w:rPr>
                                <w:rFonts w:hint="eastAsia"/>
                                <w:b/>
                                <w:sz w:val="22"/>
                              </w:rPr>
                              <w:t>高村昌貢</w:t>
                            </w:r>
                            <w:r w:rsidR="00224A3D">
                              <w:rPr>
                                <w:rFonts w:hint="eastAsia"/>
                                <w:b/>
                              </w:rPr>
                              <w:t>さん　画題「</w:t>
                            </w:r>
                            <w:r w:rsidR="002B5BF1">
                              <w:rPr>
                                <w:rFonts w:hint="eastAsia"/>
                                <w:b/>
                              </w:rPr>
                              <w:t>富士が迎える港</w:t>
                            </w:r>
                            <w:r w:rsidR="00224A3D">
                              <w:rPr>
                                <w:rFonts w:hint="eastAsia"/>
                                <w:b/>
                              </w:rPr>
                              <w:t>」</w:t>
                            </w:r>
                          </w:p>
                          <w:p w:rsidR="00AB7AEF" w:rsidRDefault="00224A3D" w:rsidP="00451078">
                            <w:r>
                              <w:rPr>
                                <w:rFonts w:hint="eastAsia"/>
                              </w:rPr>
                              <w:t xml:space="preserve">注目点　</w:t>
                            </w:r>
                            <w:r w:rsidR="000A7749">
                              <w:rPr>
                                <w:rFonts w:hint="eastAsia"/>
                              </w:rPr>
                              <w:t>構図</w:t>
                            </w:r>
                            <w:r>
                              <w:rPr>
                                <w:rFonts w:hint="eastAsia"/>
                              </w:rPr>
                              <w:t>⇒</w:t>
                            </w:r>
                            <w:r w:rsidR="000A7749">
                              <w:rPr>
                                <w:rFonts w:hint="eastAsia"/>
                              </w:rPr>
                              <w:t>「タンカー」</w:t>
                            </w:r>
                            <w:r w:rsidR="000A7749">
                              <w:rPr>
                                <w:rFonts w:hint="eastAsia"/>
                              </w:rPr>
                              <w:t>+</w:t>
                            </w:r>
                            <w:r w:rsidR="000A7749">
                              <w:rPr>
                                <w:rFonts w:hint="eastAsia"/>
                              </w:rPr>
                              <w:t>「富士山」を主点にしているなら、タンカーを中央に、空のスペースは縮小。風景よりも現実感を大きく見せる</w:t>
                            </w:r>
                            <w:r w:rsidR="00AB7AEF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901339" w:rsidRDefault="001F4CDE" w:rsidP="002923E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76550" cy="2031562"/>
                                  <wp:effectExtent l="0" t="0" r="0" b="6985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09_IMG_20191007_0008.jpg"/>
                                          <pic:cNvPicPr/>
                                        </pic:nvPicPr>
                                        <pic:blipFill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4488" cy="20442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3FD7" w:rsidRDefault="00CB3FD7" w:rsidP="009D0DA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D0DA6" w:rsidRPr="00476D2E" w:rsidRDefault="009D0DA6" w:rsidP="009D0DA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76D2E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お知らせ（</w:t>
                            </w:r>
                            <w:r w:rsidR="003D4EF2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４</w:t>
                            </w:r>
                            <w:r w:rsidRPr="00476D2E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:rsidR="00FE6362" w:rsidRDefault="004B023E" w:rsidP="004B023E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新蒲原</w:t>
                            </w:r>
                            <w:r w:rsidRPr="00933A49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撮影会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の</w:t>
                            </w:r>
                            <w:r w:rsidRPr="00933A49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写真の評価＆アドバイスの件</w:t>
                            </w:r>
                          </w:p>
                          <w:p w:rsidR="00FE6362" w:rsidRDefault="004B023E" w:rsidP="004B023E">
                            <w:pPr>
                              <w:rPr>
                                <w:szCs w:val="21"/>
                              </w:rPr>
                            </w:pPr>
                            <w:r w:rsidRPr="00933A49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です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⇒各自</w:t>
                            </w:r>
                            <w:r w:rsidRPr="004B023E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１０</w:t>
                            </w:r>
                            <w:r w:rsidRPr="000E0EA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月例会時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に写真を封筒に入</w:t>
                            </w:r>
                          </w:p>
                          <w:p w:rsidR="004B023E" w:rsidRDefault="004B023E" w:rsidP="004B023E">
                            <w:pPr>
                              <w:rPr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Cs w:val="21"/>
                              </w:rPr>
                              <w:t>れて提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1"/>
                              </w:rPr>
                              <w:t>出して下さい。</w:t>
                            </w:r>
                          </w:p>
                          <w:p w:rsidR="00A17FBC" w:rsidRDefault="004B023E" w:rsidP="004B023E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➡先生に選ばれた各自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枚の写真を</w:t>
                            </w:r>
                            <w:r w:rsidR="00A17FBC">
                              <w:rPr>
                                <w:rFonts w:hint="eastAsia"/>
                                <w:szCs w:val="21"/>
                              </w:rPr>
                              <w:t>ＰＣ教室で</w:t>
                            </w:r>
                          </w:p>
                          <w:p w:rsidR="004B023E" w:rsidRPr="00D30A8C" w:rsidRDefault="004B023E" w:rsidP="00A17FB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並べて評価＆アドバイスをして頂きます。</w:t>
                            </w:r>
                          </w:p>
                          <w:p w:rsidR="003D4EF2" w:rsidRDefault="003D4EF2" w:rsidP="004B023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B023E" w:rsidRPr="00476D2E" w:rsidRDefault="004B023E" w:rsidP="004B023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76D2E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お知らせ（</w:t>
                            </w:r>
                            <w:r w:rsidR="003D4EF2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５）</w:t>
                            </w:r>
                          </w:p>
                          <w:p w:rsidR="00A17FBC" w:rsidRPr="004B57BE" w:rsidRDefault="00A17FBC" w:rsidP="00A17FB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2"/>
                              </w:rPr>
                            </w:pPr>
                            <w:r w:rsidRPr="004B57BE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>７</w:t>
                            </w:r>
                            <w:r w:rsidRPr="004B57BE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>回</w:t>
                            </w:r>
                            <w:r w:rsidR="003D4EF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>島田帯まつり撮影</w:t>
                            </w:r>
                            <w:r w:rsidRPr="004B57BE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>会について</w:t>
                            </w:r>
                          </w:p>
                          <w:p w:rsidR="003D4EF2" w:rsidRPr="003D4EF2" w:rsidRDefault="00A17FBC" w:rsidP="00A336D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 w:rsidRPr="00CB3FD7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FF0000"/>
                                <w:kern w:val="0"/>
                                <w:sz w:val="22"/>
                              </w:rPr>
                              <w:t>10月13日（日）</w:t>
                            </w:r>
                            <w:r w:rsidR="003D4EF2" w:rsidRPr="00CB3FD7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FF0000"/>
                                <w:kern w:val="0"/>
                                <w:sz w:val="22"/>
                              </w:rPr>
                              <w:t>に</w:t>
                            </w:r>
                            <w:r w:rsidR="003D4EF2" w:rsidRPr="003D4EF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予定していました</w:t>
                            </w:r>
                            <w:r w:rsidR="00CB3FD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島田帯まつり</w:t>
                            </w:r>
                            <w:r w:rsidR="003D4EF2" w:rsidRPr="003D4EF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撮影会は</w:t>
                            </w:r>
                            <w:r w:rsidR="00CB3FD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、</w:t>
                            </w:r>
                            <w:r w:rsidR="003D4EF2" w:rsidRPr="003D4EF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台風19号接近で悪天候が予想されるため</w:t>
                            </w:r>
                            <w:r w:rsidR="003D4EF2" w:rsidRPr="00CB3FD7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FF0000"/>
                                <w:kern w:val="0"/>
                                <w:sz w:val="22"/>
                              </w:rPr>
                              <w:t>翌日の14日（月）に</w:t>
                            </w:r>
                            <w:r w:rsidR="003D4EF2" w:rsidRPr="003D4EF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順延します。</w:t>
                            </w:r>
                          </w:p>
                          <w:p w:rsidR="00A17FBC" w:rsidRDefault="00A17FBC" w:rsidP="00A336D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2"/>
                              </w:rPr>
                            </w:pPr>
                          </w:p>
                          <w:p w:rsidR="00A336D1" w:rsidRPr="004B57BE" w:rsidRDefault="00CE14FC" w:rsidP="00A336D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2"/>
                              </w:rPr>
                            </w:pPr>
                            <w:r w:rsidRPr="004B57BE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>第</w:t>
                            </w:r>
                            <w:r w:rsidR="00A17FB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>８</w:t>
                            </w:r>
                            <w:r w:rsidRPr="004B57BE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>回</w:t>
                            </w:r>
                            <w:r w:rsidR="003D4EF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>富士と蒲原・工場夜景</w:t>
                            </w:r>
                            <w:r w:rsidR="00953E22" w:rsidRPr="004B57BE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>撮影会</w:t>
                            </w:r>
                            <w:r w:rsidRPr="004B57BE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</w:rPr>
                              <w:t>について</w:t>
                            </w:r>
                          </w:p>
                          <w:p w:rsidR="00A336D1" w:rsidRDefault="00CE14FC" w:rsidP="00A336D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☆開催日　令和元年　１１月２６日（</w:t>
                            </w:r>
                            <w:r w:rsidR="00A030BD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火）</w:t>
                            </w:r>
                          </w:p>
                          <w:p w:rsidR="00A336D1" w:rsidRDefault="00A030BD" w:rsidP="00A336D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☆場所　　蒲原・富士</w:t>
                            </w:r>
                            <w:r w:rsidR="00973C1E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方面</w:t>
                            </w:r>
                          </w:p>
                          <w:p w:rsidR="004B57BE" w:rsidRDefault="004B57BE" w:rsidP="00A336D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☆撮影テーマ　　主に工場夜景撮影</w:t>
                            </w:r>
                          </w:p>
                          <w:p w:rsidR="00FE6362" w:rsidRDefault="00FE6362" w:rsidP="00A336D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　「田子の浦港」⇒「ポリプラスティク」⇒⇒</w:t>
                            </w:r>
                          </w:p>
                          <w:p w:rsidR="00FE6362" w:rsidRDefault="00FE6362" w:rsidP="00A336D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　　⇒「イハラニッケイ」の工場夜景撮影です。</w:t>
                            </w:r>
                          </w:p>
                          <w:p w:rsidR="00973C1E" w:rsidRDefault="004B57BE" w:rsidP="00A336D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☆集合時間、地点　⇒　別途企画より</w:t>
                            </w:r>
                            <w:r w:rsidR="00973C1E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詳細の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案内</w:t>
                            </w:r>
                          </w:p>
                          <w:p w:rsidR="004B57BE" w:rsidRDefault="00973C1E" w:rsidP="00973C1E">
                            <w:pPr>
                              <w:widowControl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がされます。</w:t>
                            </w:r>
                          </w:p>
                          <w:p w:rsidR="00CB3FD7" w:rsidRPr="004B57BE" w:rsidRDefault="00CB3FD7" w:rsidP="00A336D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4.7pt;margin-top:26pt;width:247.05pt;height:67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" filled="f" strokeweight=".5pt">
                <v:path arrowok="t"/>
                <v:textbox>
                  <w:txbxContent>
                    <w:p w:rsidR="00224A3D" w:rsidRDefault="00BE590E" w:rsidP="00224A3D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5</w:t>
                      </w:r>
                      <w:r w:rsidR="00224A3D">
                        <w:rPr>
                          <w:rFonts w:hint="eastAsia"/>
                          <w:b/>
                        </w:rPr>
                        <w:t>）</w:t>
                      </w:r>
                      <w:r w:rsidR="002B5BF1" w:rsidRPr="00BD2484">
                        <w:rPr>
                          <w:rFonts w:hint="eastAsia"/>
                          <w:b/>
                          <w:sz w:val="22"/>
                        </w:rPr>
                        <w:t>高村昌貢</w:t>
                      </w:r>
                      <w:r w:rsidR="00224A3D">
                        <w:rPr>
                          <w:rFonts w:hint="eastAsia"/>
                          <w:b/>
                        </w:rPr>
                        <w:t>さん　画題「</w:t>
                      </w:r>
                      <w:r w:rsidR="002B5BF1">
                        <w:rPr>
                          <w:rFonts w:hint="eastAsia"/>
                          <w:b/>
                        </w:rPr>
                        <w:t>富士が迎える港</w:t>
                      </w:r>
                      <w:r w:rsidR="00224A3D">
                        <w:rPr>
                          <w:rFonts w:hint="eastAsia"/>
                          <w:b/>
                        </w:rPr>
                        <w:t>」</w:t>
                      </w:r>
                    </w:p>
                    <w:p w:rsidR="00AB7AEF" w:rsidRDefault="00224A3D" w:rsidP="00451078">
                      <w:r>
                        <w:rPr>
                          <w:rFonts w:hint="eastAsia"/>
                        </w:rPr>
                        <w:t xml:space="preserve">注目点　</w:t>
                      </w:r>
                      <w:r w:rsidR="000A7749">
                        <w:rPr>
                          <w:rFonts w:hint="eastAsia"/>
                        </w:rPr>
                        <w:t>構図</w:t>
                      </w:r>
                      <w:r>
                        <w:rPr>
                          <w:rFonts w:hint="eastAsia"/>
                        </w:rPr>
                        <w:t>⇒</w:t>
                      </w:r>
                      <w:r w:rsidR="000A7749">
                        <w:rPr>
                          <w:rFonts w:hint="eastAsia"/>
                        </w:rPr>
                        <w:t>「タンカー」</w:t>
                      </w:r>
                      <w:r w:rsidR="000A7749">
                        <w:rPr>
                          <w:rFonts w:hint="eastAsia"/>
                        </w:rPr>
                        <w:t>+</w:t>
                      </w:r>
                      <w:r w:rsidR="000A7749">
                        <w:rPr>
                          <w:rFonts w:hint="eastAsia"/>
                        </w:rPr>
                        <w:t>「富士山」を主点にしているなら、タンカーを中央に、空のスペースは縮小。風景よりも現実感を大きく見せる</w:t>
                      </w:r>
                      <w:r w:rsidR="00AB7AEF">
                        <w:rPr>
                          <w:rFonts w:hint="eastAsia"/>
                        </w:rPr>
                        <w:t>。</w:t>
                      </w:r>
                    </w:p>
                    <w:p w:rsidR="00901339" w:rsidRDefault="001F4CDE" w:rsidP="002923E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76550" cy="2031562"/>
                            <wp:effectExtent l="0" t="0" r="0" b="6985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09_IMG_20191007_0008.jpg"/>
                                    <pic:cNvPicPr/>
                                  </pic:nvPicPr>
                                  <pic:blipFill>
                                    <a:blip r:embed="rId2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94488" cy="20442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3FD7" w:rsidRDefault="00CB3FD7" w:rsidP="009D0DA6">
                      <w:pP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9D0DA6" w:rsidRPr="00476D2E" w:rsidRDefault="009D0DA6" w:rsidP="009D0DA6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76D2E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お知らせ（</w:t>
                      </w:r>
                      <w:r w:rsidR="003D4EF2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４</w:t>
                      </w:r>
                      <w:r w:rsidRPr="00476D2E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:rsidR="00FE6362" w:rsidRDefault="004B023E" w:rsidP="004B023E">
                      <w:pPr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  <w:u w:val="single"/>
                        </w:rPr>
                        <w:t>新蒲原</w:t>
                      </w:r>
                      <w:r w:rsidRPr="00933A49">
                        <w:rPr>
                          <w:rFonts w:hint="eastAsia"/>
                          <w:szCs w:val="21"/>
                          <w:u w:val="single"/>
                        </w:rPr>
                        <w:t>撮影会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の</w:t>
                      </w:r>
                      <w:r w:rsidRPr="00933A49">
                        <w:rPr>
                          <w:rFonts w:hint="eastAsia"/>
                          <w:szCs w:val="21"/>
                          <w:u w:val="single"/>
                        </w:rPr>
                        <w:t>写真の評価＆アドバイスの件</w:t>
                      </w:r>
                    </w:p>
                    <w:p w:rsidR="00FE6362" w:rsidRDefault="004B023E" w:rsidP="004B023E">
                      <w:pPr>
                        <w:rPr>
                          <w:szCs w:val="21"/>
                        </w:rPr>
                      </w:pPr>
                      <w:r w:rsidRPr="00933A49">
                        <w:rPr>
                          <w:rFonts w:hint="eastAsia"/>
                          <w:szCs w:val="21"/>
                          <w:u w:val="single"/>
                        </w:rPr>
                        <w:t>です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。</w:t>
                      </w:r>
                      <w:r>
                        <w:rPr>
                          <w:rFonts w:hint="eastAsia"/>
                          <w:szCs w:val="21"/>
                        </w:rPr>
                        <w:t>⇒各自</w:t>
                      </w:r>
                      <w:r w:rsidRPr="004B023E">
                        <w:rPr>
                          <w:rFonts w:hint="eastAsia"/>
                          <w:b/>
                          <w:color w:val="FF0000"/>
                          <w:szCs w:val="21"/>
                          <w:u w:val="single"/>
                        </w:rPr>
                        <w:t>１０</w:t>
                      </w:r>
                      <w:r w:rsidRPr="000E0EA5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月例会時</w:t>
                      </w:r>
                      <w:r>
                        <w:rPr>
                          <w:rFonts w:hint="eastAsia"/>
                          <w:szCs w:val="21"/>
                        </w:rPr>
                        <w:t>に写真を封筒に入</w:t>
                      </w:r>
                    </w:p>
                    <w:p w:rsidR="004B023E" w:rsidRDefault="004B023E" w:rsidP="004B023E">
                      <w:pPr>
                        <w:rPr>
                          <w:szCs w:val="21"/>
                        </w:rPr>
                      </w:pPr>
                      <w:proofErr w:type="gramStart"/>
                      <w:r>
                        <w:rPr>
                          <w:rFonts w:hint="eastAsia"/>
                          <w:szCs w:val="21"/>
                        </w:rPr>
                        <w:t>れて提</w:t>
                      </w:r>
                      <w:proofErr w:type="gramEnd"/>
                      <w:r>
                        <w:rPr>
                          <w:rFonts w:hint="eastAsia"/>
                          <w:szCs w:val="21"/>
                        </w:rPr>
                        <w:t>出して下さい。</w:t>
                      </w:r>
                    </w:p>
                    <w:p w:rsidR="00A17FBC" w:rsidRDefault="004B023E" w:rsidP="004B023E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➡先生に選ばれた各自</w:t>
                      </w:r>
                      <w:r>
                        <w:rPr>
                          <w:rFonts w:hint="eastAsia"/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szCs w:val="21"/>
                        </w:rPr>
                        <w:t>枚の写真を</w:t>
                      </w:r>
                      <w:r w:rsidR="00A17FBC">
                        <w:rPr>
                          <w:rFonts w:hint="eastAsia"/>
                          <w:szCs w:val="21"/>
                        </w:rPr>
                        <w:t>ＰＣ教室で</w:t>
                      </w:r>
                    </w:p>
                    <w:p w:rsidR="004B023E" w:rsidRPr="00D30A8C" w:rsidRDefault="004B023E" w:rsidP="00A17FBC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並べて評価＆アドバイスをして頂きます。</w:t>
                      </w:r>
                    </w:p>
                    <w:p w:rsidR="003D4EF2" w:rsidRDefault="003D4EF2" w:rsidP="004B023E">
                      <w:pP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B023E" w:rsidRPr="00476D2E" w:rsidRDefault="004B023E" w:rsidP="004B023E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76D2E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お知らせ（</w:t>
                      </w:r>
                      <w:r w:rsidR="003D4EF2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５）</w:t>
                      </w:r>
                    </w:p>
                    <w:p w:rsidR="00A17FBC" w:rsidRPr="004B57BE" w:rsidRDefault="00A17FBC" w:rsidP="00A17FBC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2"/>
                        </w:rPr>
                      </w:pPr>
                      <w:r w:rsidRPr="004B57BE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>７</w:t>
                      </w:r>
                      <w:r w:rsidRPr="004B57BE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>回</w:t>
                      </w:r>
                      <w:r w:rsidR="003D4EF2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>島田帯まつり撮影</w:t>
                      </w:r>
                      <w:r w:rsidRPr="004B57BE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>会について</w:t>
                      </w:r>
                    </w:p>
                    <w:p w:rsidR="003D4EF2" w:rsidRPr="003D4EF2" w:rsidRDefault="00A17FBC" w:rsidP="00A336D1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</w:pPr>
                      <w:r w:rsidRPr="00CB3FD7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FF0000"/>
                          <w:kern w:val="0"/>
                          <w:sz w:val="22"/>
                        </w:rPr>
                        <w:t>10月13日（日）</w:t>
                      </w:r>
                      <w:r w:rsidR="003D4EF2" w:rsidRPr="00CB3FD7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FF0000"/>
                          <w:kern w:val="0"/>
                          <w:sz w:val="22"/>
                        </w:rPr>
                        <w:t>に</w:t>
                      </w:r>
                      <w:r w:rsidR="003D4EF2" w:rsidRPr="003D4EF2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予定していました</w:t>
                      </w:r>
                      <w:r w:rsidR="00CB3FD7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島田帯まつり</w:t>
                      </w:r>
                      <w:r w:rsidR="003D4EF2" w:rsidRPr="003D4EF2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撮影会は</w:t>
                      </w:r>
                      <w:r w:rsidR="00CB3FD7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、</w:t>
                      </w:r>
                      <w:r w:rsidR="003D4EF2" w:rsidRPr="003D4EF2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台風19号接近で悪天候が予想されるため</w:t>
                      </w:r>
                      <w:r w:rsidR="003D4EF2" w:rsidRPr="00CB3FD7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FF0000"/>
                          <w:kern w:val="0"/>
                          <w:sz w:val="22"/>
                        </w:rPr>
                        <w:t>翌日の14日（月）に</w:t>
                      </w:r>
                      <w:r w:rsidR="003D4EF2" w:rsidRPr="003D4EF2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順延します。</w:t>
                      </w:r>
                    </w:p>
                    <w:p w:rsidR="00A17FBC" w:rsidRDefault="00A17FBC" w:rsidP="00A336D1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</w:pPr>
                    </w:p>
                    <w:p w:rsidR="00A336D1" w:rsidRPr="004B57BE" w:rsidRDefault="00CE14FC" w:rsidP="00A336D1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2"/>
                        </w:rPr>
                      </w:pPr>
                      <w:r w:rsidRPr="004B57BE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>第</w:t>
                      </w:r>
                      <w:r w:rsidR="00A17FB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>８</w:t>
                      </w:r>
                      <w:r w:rsidRPr="004B57BE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>回</w:t>
                      </w:r>
                      <w:r w:rsidR="003D4EF2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>富士と蒲原・工場夜景</w:t>
                      </w:r>
                      <w:r w:rsidR="00953E22" w:rsidRPr="004B57BE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>撮影会</w:t>
                      </w:r>
                      <w:r w:rsidRPr="004B57BE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2"/>
                        </w:rPr>
                        <w:t>について</w:t>
                      </w:r>
                    </w:p>
                    <w:p w:rsidR="00A336D1" w:rsidRDefault="00CE14FC" w:rsidP="00A336D1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☆開催日　令和元年　１１月２６日（</w:t>
                      </w:r>
                      <w:r w:rsidR="00A030BD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火）</w:t>
                      </w:r>
                    </w:p>
                    <w:p w:rsidR="00A336D1" w:rsidRDefault="00A030BD" w:rsidP="00A336D1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☆場所　　蒲原・富士</w:t>
                      </w:r>
                      <w:r w:rsidR="00973C1E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方面</w:t>
                      </w:r>
                    </w:p>
                    <w:p w:rsidR="004B57BE" w:rsidRDefault="004B57BE" w:rsidP="00A336D1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☆撮影テーマ　　主に工場夜景撮影</w:t>
                      </w:r>
                    </w:p>
                    <w:p w:rsidR="00FE6362" w:rsidRDefault="00FE6362" w:rsidP="00A336D1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 xml:space="preserve">　「田子の浦港」⇒「ポリプラスティク」⇒⇒</w:t>
                      </w:r>
                    </w:p>
                    <w:p w:rsidR="00FE6362" w:rsidRDefault="00FE6362" w:rsidP="00A336D1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 xml:space="preserve">　　⇒「イハラニッケイ」の工場夜景撮影です。</w:t>
                      </w:r>
                    </w:p>
                    <w:p w:rsidR="00973C1E" w:rsidRDefault="004B57BE" w:rsidP="00A336D1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☆集合時間、地点　⇒　別途企画より</w:t>
                      </w:r>
                      <w:r w:rsidR="00973C1E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詳細の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案内</w:t>
                      </w:r>
                    </w:p>
                    <w:p w:rsidR="004B57BE" w:rsidRDefault="00973C1E" w:rsidP="00973C1E">
                      <w:pPr>
                        <w:widowControl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がされます。</w:t>
                      </w:r>
                    </w:p>
                    <w:p w:rsidR="00CB3FD7" w:rsidRPr="004B57BE" w:rsidRDefault="00CB3FD7" w:rsidP="00A336D1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A7E4C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720" w:right="720" w:bottom="720" w:left="720" w:header="851" w:footer="992" w:gutter="0"/>
      <w:pgNumType w:fmt="decimalFullWidth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84" w:rsidRDefault="00875284">
      <w:r>
        <w:separator/>
      </w:r>
    </w:p>
  </w:endnote>
  <w:endnote w:type="continuationSeparator" w:id="0">
    <w:p w:rsidR="00875284" w:rsidRDefault="0087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4C" w:rsidRDefault="005A7E4C">
    <w:pPr>
      <w:pStyle w:val="ac"/>
      <w:jc w:val="center"/>
    </w:pPr>
    <w:r>
      <w:rPr>
        <w:rFonts w:hint="eastAsia"/>
      </w:rPr>
      <w:t xml:space="preserve">　</w:t>
    </w:r>
    <w:r>
      <w:fldChar w:fldCharType="begin"/>
    </w:r>
    <w:r>
      <w:instrText>PAGE   \* MERGEFORMAT</w:instrText>
    </w:r>
    <w:r>
      <w:fldChar w:fldCharType="separate"/>
    </w:r>
    <w:r w:rsidR="00852BAE" w:rsidRPr="00852BAE">
      <w:rPr>
        <w:rFonts w:hint="eastAsia"/>
        <w:noProof/>
        <w:lang w:val="ja-JP"/>
      </w:rPr>
      <w:t>２</w:t>
    </w:r>
    <w:r>
      <w:fldChar w:fldCharType="end"/>
    </w:r>
  </w:p>
  <w:p w:rsidR="005A7E4C" w:rsidRDefault="005A7E4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4C" w:rsidRDefault="005A7E4C">
    <w:pPr>
      <w:pStyle w:val="ac"/>
      <w:jc w:val="center"/>
    </w:pPr>
    <w:r>
      <w:rPr>
        <w:rFonts w:hint="eastAsia"/>
      </w:rPr>
      <w:t xml:space="preserve">　</w:t>
    </w:r>
    <w:r>
      <w:fldChar w:fldCharType="begin"/>
    </w:r>
    <w:r>
      <w:instrText>PAGE   \* MERGEFORMAT</w:instrText>
    </w:r>
    <w:r>
      <w:fldChar w:fldCharType="separate"/>
    </w:r>
    <w:r w:rsidR="00852BAE" w:rsidRPr="00852BAE">
      <w:rPr>
        <w:rFonts w:hint="eastAsia"/>
        <w:noProof/>
        <w:lang w:val="ja-JP"/>
      </w:rPr>
      <w:t>１</w:t>
    </w:r>
    <w:r>
      <w:fldChar w:fldCharType="end"/>
    </w:r>
  </w:p>
  <w:p w:rsidR="005A7E4C" w:rsidRDefault="005A7E4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84" w:rsidRDefault="00875284">
      <w:r>
        <w:separator/>
      </w:r>
    </w:p>
  </w:footnote>
  <w:footnote w:type="continuationSeparator" w:id="0">
    <w:p w:rsidR="00875284" w:rsidRDefault="00875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4C" w:rsidRDefault="005A7E4C">
    <w:pPr>
      <w:pStyle w:val="a8"/>
      <w:ind w:firstLineChars="1200" w:firstLine="2520"/>
    </w:pPr>
    <w:r>
      <w:rPr>
        <w:rFonts w:hint="eastAsia"/>
      </w:rPr>
      <w:t>千本フォトクラブ　会報第</w:t>
    </w:r>
    <w:r w:rsidR="00410EE7">
      <w:rPr>
        <w:rFonts w:hint="eastAsia"/>
      </w:rPr>
      <w:t>50</w:t>
    </w:r>
    <w:r>
      <w:rPr>
        <w:rFonts w:hint="eastAsia"/>
      </w:rPr>
      <w:t>号</w:t>
    </w:r>
  </w:p>
  <w:p w:rsidR="005A7E4C" w:rsidRDefault="005A7E4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4C" w:rsidRDefault="005A7E4C">
    <w:pPr>
      <w:pStyle w:val="a8"/>
      <w:ind w:firstLineChars="1000" w:firstLine="2100"/>
    </w:pPr>
    <w:r>
      <w:rPr>
        <w:rFonts w:hint="eastAsia"/>
      </w:rPr>
      <w:t>千本フォトクラブ　会報第</w:t>
    </w:r>
    <w:r w:rsidR="00410EE7">
      <w:rPr>
        <w:rFonts w:hint="eastAsia"/>
      </w:rPr>
      <w:t>50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F2D"/>
    <w:multiLevelType w:val="multilevel"/>
    <w:tmpl w:val="0C607F2D"/>
    <w:lvl w:ilvl="0">
      <w:start w:val="4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AA399A"/>
    <w:multiLevelType w:val="hybridMultilevel"/>
    <w:tmpl w:val="D9BC9C72"/>
    <w:lvl w:ilvl="0" w:tplc="8BA24F4E">
      <w:start w:val="5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5CE1056"/>
    <w:multiLevelType w:val="multilevel"/>
    <w:tmpl w:val="55CE1056"/>
    <w:lvl w:ilvl="0">
      <w:start w:val="1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color w:val="auto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6d6d6d">
      <v:fill color="#6d6d6d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79"/>
    <w:rsid w:val="00000E7D"/>
    <w:rsid w:val="000010DC"/>
    <w:rsid w:val="00001D1C"/>
    <w:rsid w:val="00004C70"/>
    <w:rsid w:val="00004F75"/>
    <w:rsid w:val="00005D82"/>
    <w:rsid w:val="000066EA"/>
    <w:rsid w:val="0000674B"/>
    <w:rsid w:val="00006F2C"/>
    <w:rsid w:val="000115E1"/>
    <w:rsid w:val="000119D0"/>
    <w:rsid w:val="00011CD5"/>
    <w:rsid w:val="00011FAE"/>
    <w:rsid w:val="00012800"/>
    <w:rsid w:val="000146F4"/>
    <w:rsid w:val="00014F39"/>
    <w:rsid w:val="00015B96"/>
    <w:rsid w:val="00016B66"/>
    <w:rsid w:val="000209E5"/>
    <w:rsid w:val="00020D6C"/>
    <w:rsid w:val="000210E4"/>
    <w:rsid w:val="00022027"/>
    <w:rsid w:val="000237B2"/>
    <w:rsid w:val="00023D2E"/>
    <w:rsid w:val="00025042"/>
    <w:rsid w:val="00025386"/>
    <w:rsid w:val="00025761"/>
    <w:rsid w:val="00026499"/>
    <w:rsid w:val="00027189"/>
    <w:rsid w:val="0002781A"/>
    <w:rsid w:val="00030C86"/>
    <w:rsid w:val="00030E6D"/>
    <w:rsid w:val="00033361"/>
    <w:rsid w:val="000341A4"/>
    <w:rsid w:val="0003572D"/>
    <w:rsid w:val="000358B4"/>
    <w:rsid w:val="000410DB"/>
    <w:rsid w:val="0004230D"/>
    <w:rsid w:val="00043421"/>
    <w:rsid w:val="0004658A"/>
    <w:rsid w:val="000479A9"/>
    <w:rsid w:val="00051A57"/>
    <w:rsid w:val="0005269B"/>
    <w:rsid w:val="00053664"/>
    <w:rsid w:val="00055602"/>
    <w:rsid w:val="000562E0"/>
    <w:rsid w:val="00056449"/>
    <w:rsid w:val="00056CF4"/>
    <w:rsid w:val="0006297D"/>
    <w:rsid w:val="00063411"/>
    <w:rsid w:val="00066112"/>
    <w:rsid w:val="0006638F"/>
    <w:rsid w:val="00067304"/>
    <w:rsid w:val="00070F9E"/>
    <w:rsid w:val="000711F8"/>
    <w:rsid w:val="00071420"/>
    <w:rsid w:val="000719EA"/>
    <w:rsid w:val="000724BB"/>
    <w:rsid w:val="00072D7C"/>
    <w:rsid w:val="00073761"/>
    <w:rsid w:val="000744E7"/>
    <w:rsid w:val="00075027"/>
    <w:rsid w:val="00075201"/>
    <w:rsid w:val="00080395"/>
    <w:rsid w:val="00080A69"/>
    <w:rsid w:val="00080E0D"/>
    <w:rsid w:val="00082313"/>
    <w:rsid w:val="0008309C"/>
    <w:rsid w:val="000843BB"/>
    <w:rsid w:val="00084ACC"/>
    <w:rsid w:val="00084DEA"/>
    <w:rsid w:val="00086094"/>
    <w:rsid w:val="000913A2"/>
    <w:rsid w:val="00091878"/>
    <w:rsid w:val="00092437"/>
    <w:rsid w:val="00093AFA"/>
    <w:rsid w:val="00094925"/>
    <w:rsid w:val="00094F26"/>
    <w:rsid w:val="00096299"/>
    <w:rsid w:val="00096C87"/>
    <w:rsid w:val="00096F16"/>
    <w:rsid w:val="000A0EA6"/>
    <w:rsid w:val="000A10AB"/>
    <w:rsid w:val="000A117B"/>
    <w:rsid w:val="000A40B3"/>
    <w:rsid w:val="000A5F6E"/>
    <w:rsid w:val="000A67CB"/>
    <w:rsid w:val="000A6A04"/>
    <w:rsid w:val="000A6FAA"/>
    <w:rsid w:val="000A725F"/>
    <w:rsid w:val="000A75D6"/>
    <w:rsid w:val="000A7749"/>
    <w:rsid w:val="000B1A6B"/>
    <w:rsid w:val="000B2220"/>
    <w:rsid w:val="000B2286"/>
    <w:rsid w:val="000B2512"/>
    <w:rsid w:val="000B271B"/>
    <w:rsid w:val="000B27BC"/>
    <w:rsid w:val="000B2A27"/>
    <w:rsid w:val="000B4FD6"/>
    <w:rsid w:val="000B5FBF"/>
    <w:rsid w:val="000B6FCE"/>
    <w:rsid w:val="000C1AC1"/>
    <w:rsid w:val="000C24DE"/>
    <w:rsid w:val="000C2AB7"/>
    <w:rsid w:val="000C46C3"/>
    <w:rsid w:val="000C663A"/>
    <w:rsid w:val="000C6BCD"/>
    <w:rsid w:val="000C797A"/>
    <w:rsid w:val="000C7A91"/>
    <w:rsid w:val="000D251C"/>
    <w:rsid w:val="000D3B34"/>
    <w:rsid w:val="000D446B"/>
    <w:rsid w:val="000D6441"/>
    <w:rsid w:val="000D6C35"/>
    <w:rsid w:val="000D7135"/>
    <w:rsid w:val="000D7FA6"/>
    <w:rsid w:val="000E0D05"/>
    <w:rsid w:val="000E0EA5"/>
    <w:rsid w:val="000E24ED"/>
    <w:rsid w:val="000E3A1C"/>
    <w:rsid w:val="000E4E9D"/>
    <w:rsid w:val="000E5548"/>
    <w:rsid w:val="000E68AD"/>
    <w:rsid w:val="000E6D3A"/>
    <w:rsid w:val="000E6F68"/>
    <w:rsid w:val="000E7AF6"/>
    <w:rsid w:val="000F0227"/>
    <w:rsid w:val="000F10CB"/>
    <w:rsid w:val="000F1238"/>
    <w:rsid w:val="000F495B"/>
    <w:rsid w:val="000F4C80"/>
    <w:rsid w:val="000F570A"/>
    <w:rsid w:val="00101F19"/>
    <w:rsid w:val="0010339D"/>
    <w:rsid w:val="001033BA"/>
    <w:rsid w:val="00103C69"/>
    <w:rsid w:val="0010449D"/>
    <w:rsid w:val="001077EB"/>
    <w:rsid w:val="0011113F"/>
    <w:rsid w:val="00111165"/>
    <w:rsid w:val="00113D0B"/>
    <w:rsid w:val="00114C5D"/>
    <w:rsid w:val="00115074"/>
    <w:rsid w:val="00116CD5"/>
    <w:rsid w:val="00116FE7"/>
    <w:rsid w:val="001178B8"/>
    <w:rsid w:val="00121E12"/>
    <w:rsid w:val="001228A3"/>
    <w:rsid w:val="00122BF8"/>
    <w:rsid w:val="00122E04"/>
    <w:rsid w:val="00122E0B"/>
    <w:rsid w:val="001239F1"/>
    <w:rsid w:val="00124BA9"/>
    <w:rsid w:val="001267C9"/>
    <w:rsid w:val="0013334D"/>
    <w:rsid w:val="00133443"/>
    <w:rsid w:val="00136873"/>
    <w:rsid w:val="0014025D"/>
    <w:rsid w:val="00142ACD"/>
    <w:rsid w:val="00142F39"/>
    <w:rsid w:val="00147E13"/>
    <w:rsid w:val="001505FE"/>
    <w:rsid w:val="0015124D"/>
    <w:rsid w:val="00152704"/>
    <w:rsid w:val="001533B1"/>
    <w:rsid w:val="00153BFF"/>
    <w:rsid w:val="001559E0"/>
    <w:rsid w:val="00155F3B"/>
    <w:rsid w:val="0015693D"/>
    <w:rsid w:val="00160EFB"/>
    <w:rsid w:val="00161498"/>
    <w:rsid w:val="00163F1A"/>
    <w:rsid w:val="0016406D"/>
    <w:rsid w:val="00165B06"/>
    <w:rsid w:val="0016680D"/>
    <w:rsid w:val="0017059A"/>
    <w:rsid w:val="0017187E"/>
    <w:rsid w:val="0017374D"/>
    <w:rsid w:val="00175496"/>
    <w:rsid w:val="00175C6B"/>
    <w:rsid w:val="00180451"/>
    <w:rsid w:val="001808BB"/>
    <w:rsid w:val="00182AF7"/>
    <w:rsid w:val="00183AB1"/>
    <w:rsid w:val="0018427E"/>
    <w:rsid w:val="00185BBF"/>
    <w:rsid w:val="00187458"/>
    <w:rsid w:val="00187713"/>
    <w:rsid w:val="00187A46"/>
    <w:rsid w:val="00187EAA"/>
    <w:rsid w:val="001918C5"/>
    <w:rsid w:val="00191A36"/>
    <w:rsid w:val="001935B2"/>
    <w:rsid w:val="00197EA9"/>
    <w:rsid w:val="001A08B1"/>
    <w:rsid w:val="001A29FB"/>
    <w:rsid w:val="001A34B1"/>
    <w:rsid w:val="001A6D32"/>
    <w:rsid w:val="001A7BFC"/>
    <w:rsid w:val="001B010E"/>
    <w:rsid w:val="001B1C23"/>
    <w:rsid w:val="001B1E47"/>
    <w:rsid w:val="001B2401"/>
    <w:rsid w:val="001B3AE7"/>
    <w:rsid w:val="001B6C71"/>
    <w:rsid w:val="001B6E00"/>
    <w:rsid w:val="001C152D"/>
    <w:rsid w:val="001C210D"/>
    <w:rsid w:val="001C2146"/>
    <w:rsid w:val="001C33A8"/>
    <w:rsid w:val="001C4AE0"/>
    <w:rsid w:val="001D04F0"/>
    <w:rsid w:val="001D0B86"/>
    <w:rsid w:val="001D0E11"/>
    <w:rsid w:val="001D149D"/>
    <w:rsid w:val="001D1705"/>
    <w:rsid w:val="001D1924"/>
    <w:rsid w:val="001D2DA8"/>
    <w:rsid w:val="001D3990"/>
    <w:rsid w:val="001D4B3F"/>
    <w:rsid w:val="001D6230"/>
    <w:rsid w:val="001D6AFC"/>
    <w:rsid w:val="001D6D0A"/>
    <w:rsid w:val="001D7404"/>
    <w:rsid w:val="001E2210"/>
    <w:rsid w:val="001E2A71"/>
    <w:rsid w:val="001E2FFE"/>
    <w:rsid w:val="001E4313"/>
    <w:rsid w:val="001E46E7"/>
    <w:rsid w:val="001E4FB2"/>
    <w:rsid w:val="001F0178"/>
    <w:rsid w:val="001F0B1F"/>
    <w:rsid w:val="001F393E"/>
    <w:rsid w:val="001F4CDE"/>
    <w:rsid w:val="001F5274"/>
    <w:rsid w:val="001F6831"/>
    <w:rsid w:val="001F7369"/>
    <w:rsid w:val="001F7605"/>
    <w:rsid w:val="001F7E0A"/>
    <w:rsid w:val="00200178"/>
    <w:rsid w:val="002009BD"/>
    <w:rsid w:val="00200F1C"/>
    <w:rsid w:val="0020166B"/>
    <w:rsid w:val="00201EF9"/>
    <w:rsid w:val="0020219B"/>
    <w:rsid w:val="0020237E"/>
    <w:rsid w:val="002027FC"/>
    <w:rsid w:val="00203344"/>
    <w:rsid w:val="00206825"/>
    <w:rsid w:val="0020756C"/>
    <w:rsid w:val="002116FC"/>
    <w:rsid w:val="002117B4"/>
    <w:rsid w:val="002166EB"/>
    <w:rsid w:val="0021690D"/>
    <w:rsid w:val="0022015A"/>
    <w:rsid w:val="002209DF"/>
    <w:rsid w:val="002210A2"/>
    <w:rsid w:val="00223659"/>
    <w:rsid w:val="00224331"/>
    <w:rsid w:val="0022444B"/>
    <w:rsid w:val="00224A3D"/>
    <w:rsid w:val="00226396"/>
    <w:rsid w:val="00231DE4"/>
    <w:rsid w:val="00232659"/>
    <w:rsid w:val="002335E8"/>
    <w:rsid w:val="00234296"/>
    <w:rsid w:val="0023586F"/>
    <w:rsid w:val="00235E42"/>
    <w:rsid w:val="0023636C"/>
    <w:rsid w:val="0023638E"/>
    <w:rsid w:val="002452B6"/>
    <w:rsid w:val="00247D1B"/>
    <w:rsid w:val="002503A8"/>
    <w:rsid w:val="00251FBA"/>
    <w:rsid w:val="00252119"/>
    <w:rsid w:val="002525ED"/>
    <w:rsid w:val="00252CE0"/>
    <w:rsid w:val="00252EB8"/>
    <w:rsid w:val="00253F2A"/>
    <w:rsid w:val="00254D17"/>
    <w:rsid w:val="00254D86"/>
    <w:rsid w:val="00255991"/>
    <w:rsid w:val="00255D42"/>
    <w:rsid w:val="00257F7E"/>
    <w:rsid w:val="00262587"/>
    <w:rsid w:val="00262B35"/>
    <w:rsid w:val="00263E69"/>
    <w:rsid w:val="00264317"/>
    <w:rsid w:val="0026611D"/>
    <w:rsid w:val="00266BE5"/>
    <w:rsid w:val="002670B0"/>
    <w:rsid w:val="00272F42"/>
    <w:rsid w:val="00273080"/>
    <w:rsid w:val="002756F0"/>
    <w:rsid w:val="00280017"/>
    <w:rsid w:val="00281116"/>
    <w:rsid w:val="00281223"/>
    <w:rsid w:val="0028132A"/>
    <w:rsid w:val="002818E3"/>
    <w:rsid w:val="00283056"/>
    <w:rsid w:val="002833CA"/>
    <w:rsid w:val="00283699"/>
    <w:rsid w:val="00283D0B"/>
    <w:rsid w:val="00284887"/>
    <w:rsid w:val="002850D2"/>
    <w:rsid w:val="00285937"/>
    <w:rsid w:val="00285BFA"/>
    <w:rsid w:val="0028710A"/>
    <w:rsid w:val="00287A1C"/>
    <w:rsid w:val="00290B4D"/>
    <w:rsid w:val="00292216"/>
    <w:rsid w:val="00292368"/>
    <w:rsid w:val="002923EC"/>
    <w:rsid w:val="002929ED"/>
    <w:rsid w:val="0029364C"/>
    <w:rsid w:val="00296508"/>
    <w:rsid w:val="002A12E2"/>
    <w:rsid w:val="002A2B5B"/>
    <w:rsid w:val="002A5FD7"/>
    <w:rsid w:val="002A6969"/>
    <w:rsid w:val="002A7FCF"/>
    <w:rsid w:val="002B0847"/>
    <w:rsid w:val="002B0875"/>
    <w:rsid w:val="002B126F"/>
    <w:rsid w:val="002B4436"/>
    <w:rsid w:val="002B5599"/>
    <w:rsid w:val="002B5BF1"/>
    <w:rsid w:val="002C0CA4"/>
    <w:rsid w:val="002C0FDA"/>
    <w:rsid w:val="002C136C"/>
    <w:rsid w:val="002C1E27"/>
    <w:rsid w:val="002C2A5A"/>
    <w:rsid w:val="002C3672"/>
    <w:rsid w:val="002C5E12"/>
    <w:rsid w:val="002C6DAB"/>
    <w:rsid w:val="002C74BE"/>
    <w:rsid w:val="002D278C"/>
    <w:rsid w:val="002D4A0F"/>
    <w:rsid w:val="002D5EC9"/>
    <w:rsid w:val="002D6B2F"/>
    <w:rsid w:val="002D6FDD"/>
    <w:rsid w:val="002E2E1A"/>
    <w:rsid w:val="002E2FF3"/>
    <w:rsid w:val="002E5A4C"/>
    <w:rsid w:val="002E7461"/>
    <w:rsid w:val="002F002B"/>
    <w:rsid w:val="002F063C"/>
    <w:rsid w:val="002F1A67"/>
    <w:rsid w:val="002F3354"/>
    <w:rsid w:val="002F4A49"/>
    <w:rsid w:val="002F585F"/>
    <w:rsid w:val="002F725B"/>
    <w:rsid w:val="003000CA"/>
    <w:rsid w:val="00300DB9"/>
    <w:rsid w:val="0030155E"/>
    <w:rsid w:val="003015B1"/>
    <w:rsid w:val="00302D47"/>
    <w:rsid w:val="00304499"/>
    <w:rsid w:val="003044A0"/>
    <w:rsid w:val="00304C23"/>
    <w:rsid w:val="00304C24"/>
    <w:rsid w:val="003069BA"/>
    <w:rsid w:val="00306EAB"/>
    <w:rsid w:val="00307575"/>
    <w:rsid w:val="00310ECF"/>
    <w:rsid w:val="0031283F"/>
    <w:rsid w:val="00314928"/>
    <w:rsid w:val="003158A4"/>
    <w:rsid w:val="00317AE6"/>
    <w:rsid w:val="00317F41"/>
    <w:rsid w:val="00321A14"/>
    <w:rsid w:val="003225B7"/>
    <w:rsid w:val="00322C1B"/>
    <w:rsid w:val="0032304D"/>
    <w:rsid w:val="00323260"/>
    <w:rsid w:val="00323699"/>
    <w:rsid w:val="003243E5"/>
    <w:rsid w:val="003246DF"/>
    <w:rsid w:val="00324C58"/>
    <w:rsid w:val="00330905"/>
    <w:rsid w:val="003309A9"/>
    <w:rsid w:val="00330EBE"/>
    <w:rsid w:val="00332BFD"/>
    <w:rsid w:val="003334AC"/>
    <w:rsid w:val="00333E34"/>
    <w:rsid w:val="0033434B"/>
    <w:rsid w:val="0033556D"/>
    <w:rsid w:val="00335796"/>
    <w:rsid w:val="00341957"/>
    <w:rsid w:val="003432EF"/>
    <w:rsid w:val="0034726A"/>
    <w:rsid w:val="00347EA7"/>
    <w:rsid w:val="00350842"/>
    <w:rsid w:val="00351FA7"/>
    <w:rsid w:val="00352302"/>
    <w:rsid w:val="0035272C"/>
    <w:rsid w:val="00352966"/>
    <w:rsid w:val="00353D51"/>
    <w:rsid w:val="00353E16"/>
    <w:rsid w:val="003542C3"/>
    <w:rsid w:val="00354ED3"/>
    <w:rsid w:val="00360941"/>
    <w:rsid w:val="003618E9"/>
    <w:rsid w:val="0036254A"/>
    <w:rsid w:val="0036395B"/>
    <w:rsid w:val="003663BA"/>
    <w:rsid w:val="00366D4A"/>
    <w:rsid w:val="00367316"/>
    <w:rsid w:val="0037087A"/>
    <w:rsid w:val="003733C6"/>
    <w:rsid w:val="003768FC"/>
    <w:rsid w:val="00377B44"/>
    <w:rsid w:val="00380440"/>
    <w:rsid w:val="0038198D"/>
    <w:rsid w:val="00383159"/>
    <w:rsid w:val="003835CB"/>
    <w:rsid w:val="0038399A"/>
    <w:rsid w:val="00385EDA"/>
    <w:rsid w:val="003906E5"/>
    <w:rsid w:val="00391C69"/>
    <w:rsid w:val="00393893"/>
    <w:rsid w:val="00395471"/>
    <w:rsid w:val="00395C5F"/>
    <w:rsid w:val="00396E50"/>
    <w:rsid w:val="0039752C"/>
    <w:rsid w:val="00397676"/>
    <w:rsid w:val="00397B58"/>
    <w:rsid w:val="003A0F83"/>
    <w:rsid w:val="003A3563"/>
    <w:rsid w:val="003A5DC2"/>
    <w:rsid w:val="003A7D74"/>
    <w:rsid w:val="003B0165"/>
    <w:rsid w:val="003B1EC6"/>
    <w:rsid w:val="003B4139"/>
    <w:rsid w:val="003B54C5"/>
    <w:rsid w:val="003B73FE"/>
    <w:rsid w:val="003B7740"/>
    <w:rsid w:val="003C0B3C"/>
    <w:rsid w:val="003C1934"/>
    <w:rsid w:val="003C1B38"/>
    <w:rsid w:val="003C2F65"/>
    <w:rsid w:val="003C4BD2"/>
    <w:rsid w:val="003C7657"/>
    <w:rsid w:val="003D07F2"/>
    <w:rsid w:val="003D0936"/>
    <w:rsid w:val="003D0B6C"/>
    <w:rsid w:val="003D1CA5"/>
    <w:rsid w:val="003D2E3D"/>
    <w:rsid w:val="003D43CF"/>
    <w:rsid w:val="003D4EF2"/>
    <w:rsid w:val="003D5746"/>
    <w:rsid w:val="003D5CBD"/>
    <w:rsid w:val="003D6B48"/>
    <w:rsid w:val="003E2757"/>
    <w:rsid w:val="003E5DDF"/>
    <w:rsid w:val="003E60E8"/>
    <w:rsid w:val="003E7269"/>
    <w:rsid w:val="003F1C4C"/>
    <w:rsid w:val="003F4156"/>
    <w:rsid w:val="003F66F9"/>
    <w:rsid w:val="003F7097"/>
    <w:rsid w:val="004004AB"/>
    <w:rsid w:val="00400C1D"/>
    <w:rsid w:val="00400CE8"/>
    <w:rsid w:val="00401C98"/>
    <w:rsid w:val="00402071"/>
    <w:rsid w:val="0040264C"/>
    <w:rsid w:val="00402DC1"/>
    <w:rsid w:val="004048BD"/>
    <w:rsid w:val="00405FC1"/>
    <w:rsid w:val="004061B7"/>
    <w:rsid w:val="004062A1"/>
    <w:rsid w:val="0041067A"/>
    <w:rsid w:val="00410EE7"/>
    <w:rsid w:val="00411361"/>
    <w:rsid w:val="00412056"/>
    <w:rsid w:val="004135A4"/>
    <w:rsid w:val="00414073"/>
    <w:rsid w:val="004144A2"/>
    <w:rsid w:val="00414ED1"/>
    <w:rsid w:val="00415B0A"/>
    <w:rsid w:val="0041638C"/>
    <w:rsid w:val="00417AA6"/>
    <w:rsid w:val="004206A1"/>
    <w:rsid w:val="00424B87"/>
    <w:rsid w:val="00424D35"/>
    <w:rsid w:val="00424E31"/>
    <w:rsid w:val="00425191"/>
    <w:rsid w:val="0042620B"/>
    <w:rsid w:val="0042660D"/>
    <w:rsid w:val="004312F9"/>
    <w:rsid w:val="0043133B"/>
    <w:rsid w:val="00431494"/>
    <w:rsid w:val="00432587"/>
    <w:rsid w:val="00432695"/>
    <w:rsid w:val="004337EA"/>
    <w:rsid w:val="00434757"/>
    <w:rsid w:val="0043522D"/>
    <w:rsid w:val="004369A0"/>
    <w:rsid w:val="00436F6D"/>
    <w:rsid w:val="004376DA"/>
    <w:rsid w:val="00437C1A"/>
    <w:rsid w:val="00441F64"/>
    <w:rsid w:val="00441FA7"/>
    <w:rsid w:val="004428DE"/>
    <w:rsid w:val="00442F24"/>
    <w:rsid w:val="00445272"/>
    <w:rsid w:val="0044628E"/>
    <w:rsid w:val="00450187"/>
    <w:rsid w:val="00451078"/>
    <w:rsid w:val="0045125F"/>
    <w:rsid w:val="00452EDD"/>
    <w:rsid w:val="004551E6"/>
    <w:rsid w:val="00455817"/>
    <w:rsid w:val="00456792"/>
    <w:rsid w:val="0045704E"/>
    <w:rsid w:val="00457A88"/>
    <w:rsid w:val="00457B5E"/>
    <w:rsid w:val="004605F8"/>
    <w:rsid w:val="00460638"/>
    <w:rsid w:val="004622AD"/>
    <w:rsid w:val="004626B1"/>
    <w:rsid w:val="00463966"/>
    <w:rsid w:val="00463B40"/>
    <w:rsid w:val="00465B54"/>
    <w:rsid w:val="004661B1"/>
    <w:rsid w:val="004661E4"/>
    <w:rsid w:val="0046753B"/>
    <w:rsid w:val="00471DAB"/>
    <w:rsid w:val="00473946"/>
    <w:rsid w:val="00473B87"/>
    <w:rsid w:val="004743F1"/>
    <w:rsid w:val="00474B4F"/>
    <w:rsid w:val="00475174"/>
    <w:rsid w:val="0047584B"/>
    <w:rsid w:val="00475FB3"/>
    <w:rsid w:val="00475FCE"/>
    <w:rsid w:val="00476D2E"/>
    <w:rsid w:val="00480292"/>
    <w:rsid w:val="00480464"/>
    <w:rsid w:val="00480E4B"/>
    <w:rsid w:val="0048105E"/>
    <w:rsid w:val="00481BDC"/>
    <w:rsid w:val="004821BD"/>
    <w:rsid w:val="00483D80"/>
    <w:rsid w:val="004852FF"/>
    <w:rsid w:val="004858BE"/>
    <w:rsid w:val="00486082"/>
    <w:rsid w:val="0048612A"/>
    <w:rsid w:val="004862CF"/>
    <w:rsid w:val="0048727E"/>
    <w:rsid w:val="00492BAD"/>
    <w:rsid w:val="004931CD"/>
    <w:rsid w:val="004932AD"/>
    <w:rsid w:val="004932DF"/>
    <w:rsid w:val="00494BC2"/>
    <w:rsid w:val="00494D7D"/>
    <w:rsid w:val="00496475"/>
    <w:rsid w:val="0049768F"/>
    <w:rsid w:val="004A01D1"/>
    <w:rsid w:val="004A1031"/>
    <w:rsid w:val="004A1268"/>
    <w:rsid w:val="004A1521"/>
    <w:rsid w:val="004A1752"/>
    <w:rsid w:val="004A19A1"/>
    <w:rsid w:val="004A1D78"/>
    <w:rsid w:val="004A2490"/>
    <w:rsid w:val="004A4E64"/>
    <w:rsid w:val="004A5280"/>
    <w:rsid w:val="004A5F70"/>
    <w:rsid w:val="004A60ED"/>
    <w:rsid w:val="004A7048"/>
    <w:rsid w:val="004B023E"/>
    <w:rsid w:val="004B0EA2"/>
    <w:rsid w:val="004B117A"/>
    <w:rsid w:val="004B11D9"/>
    <w:rsid w:val="004B396B"/>
    <w:rsid w:val="004B55E8"/>
    <w:rsid w:val="004B57BE"/>
    <w:rsid w:val="004B60F5"/>
    <w:rsid w:val="004C25AE"/>
    <w:rsid w:val="004C5303"/>
    <w:rsid w:val="004C56D9"/>
    <w:rsid w:val="004C5C25"/>
    <w:rsid w:val="004C7702"/>
    <w:rsid w:val="004D107F"/>
    <w:rsid w:val="004D3566"/>
    <w:rsid w:val="004D380F"/>
    <w:rsid w:val="004D686B"/>
    <w:rsid w:val="004D70EE"/>
    <w:rsid w:val="004E07E0"/>
    <w:rsid w:val="004E534A"/>
    <w:rsid w:val="004E5AD8"/>
    <w:rsid w:val="004E6012"/>
    <w:rsid w:val="004E6263"/>
    <w:rsid w:val="004E730D"/>
    <w:rsid w:val="004E7B7E"/>
    <w:rsid w:val="004E7D7C"/>
    <w:rsid w:val="004F08BB"/>
    <w:rsid w:val="004F1301"/>
    <w:rsid w:val="004F5AD4"/>
    <w:rsid w:val="004F6B52"/>
    <w:rsid w:val="004F720B"/>
    <w:rsid w:val="00500888"/>
    <w:rsid w:val="00502158"/>
    <w:rsid w:val="00505294"/>
    <w:rsid w:val="005066DC"/>
    <w:rsid w:val="00506818"/>
    <w:rsid w:val="00506E3F"/>
    <w:rsid w:val="00510AAB"/>
    <w:rsid w:val="00512129"/>
    <w:rsid w:val="0051363C"/>
    <w:rsid w:val="0051492C"/>
    <w:rsid w:val="005159EE"/>
    <w:rsid w:val="0052065B"/>
    <w:rsid w:val="005206FD"/>
    <w:rsid w:val="00521BBC"/>
    <w:rsid w:val="00524428"/>
    <w:rsid w:val="00524483"/>
    <w:rsid w:val="00524E4F"/>
    <w:rsid w:val="00525332"/>
    <w:rsid w:val="00525C2C"/>
    <w:rsid w:val="00526486"/>
    <w:rsid w:val="00526880"/>
    <w:rsid w:val="00532AAC"/>
    <w:rsid w:val="00533A64"/>
    <w:rsid w:val="0053626A"/>
    <w:rsid w:val="0053674F"/>
    <w:rsid w:val="00536C45"/>
    <w:rsid w:val="00537571"/>
    <w:rsid w:val="00540F9D"/>
    <w:rsid w:val="00541A2B"/>
    <w:rsid w:val="00541F4D"/>
    <w:rsid w:val="0054264E"/>
    <w:rsid w:val="0054380E"/>
    <w:rsid w:val="00545912"/>
    <w:rsid w:val="00546749"/>
    <w:rsid w:val="00547EDD"/>
    <w:rsid w:val="005529B2"/>
    <w:rsid w:val="00553FE4"/>
    <w:rsid w:val="00555505"/>
    <w:rsid w:val="00555DA7"/>
    <w:rsid w:val="0055759C"/>
    <w:rsid w:val="00560677"/>
    <w:rsid w:val="00562061"/>
    <w:rsid w:val="00562E2B"/>
    <w:rsid w:val="0056325C"/>
    <w:rsid w:val="005653FD"/>
    <w:rsid w:val="00566582"/>
    <w:rsid w:val="005667C5"/>
    <w:rsid w:val="00566D1E"/>
    <w:rsid w:val="00567344"/>
    <w:rsid w:val="005679F5"/>
    <w:rsid w:val="00570ADE"/>
    <w:rsid w:val="00572713"/>
    <w:rsid w:val="005744D9"/>
    <w:rsid w:val="005745F6"/>
    <w:rsid w:val="00574B0C"/>
    <w:rsid w:val="00575C19"/>
    <w:rsid w:val="00576AEE"/>
    <w:rsid w:val="00576E10"/>
    <w:rsid w:val="00576EB1"/>
    <w:rsid w:val="00577A6F"/>
    <w:rsid w:val="00580878"/>
    <w:rsid w:val="005813D9"/>
    <w:rsid w:val="005820C3"/>
    <w:rsid w:val="0058220B"/>
    <w:rsid w:val="00585114"/>
    <w:rsid w:val="00586C29"/>
    <w:rsid w:val="005903E2"/>
    <w:rsid w:val="00591959"/>
    <w:rsid w:val="005943D8"/>
    <w:rsid w:val="005951E4"/>
    <w:rsid w:val="005A0110"/>
    <w:rsid w:val="005A0AEC"/>
    <w:rsid w:val="005A23CA"/>
    <w:rsid w:val="005A26E7"/>
    <w:rsid w:val="005A4CAD"/>
    <w:rsid w:val="005A5ACA"/>
    <w:rsid w:val="005A7E4C"/>
    <w:rsid w:val="005A7FB7"/>
    <w:rsid w:val="005B2002"/>
    <w:rsid w:val="005B2658"/>
    <w:rsid w:val="005B4878"/>
    <w:rsid w:val="005B6316"/>
    <w:rsid w:val="005B6B4D"/>
    <w:rsid w:val="005C0FD9"/>
    <w:rsid w:val="005C15FF"/>
    <w:rsid w:val="005C169C"/>
    <w:rsid w:val="005C1D01"/>
    <w:rsid w:val="005C3755"/>
    <w:rsid w:val="005C42D6"/>
    <w:rsid w:val="005C4520"/>
    <w:rsid w:val="005C6E5E"/>
    <w:rsid w:val="005C724C"/>
    <w:rsid w:val="005D05A5"/>
    <w:rsid w:val="005D1781"/>
    <w:rsid w:val="005D2055"/>
    <w:rsid w:val="005D2E3A"/>
    <w:rsid w:val="005D3491"/>
    <w:rsid w:val="005D37EE"/>
    <w:rsid w:val="005D4022"/>
    <w:rsid w:val="005D46C5"/>
    <w:rsid w:val="005D4F8F"/>
    <w:rsid w:val="005D5CD9"/>
    <w:rsid w:val="005D5D53"/>
    <w:rsid w:val="005D71C5"/>
    <w:rsid w:val="005E0051"/>
    <w:rsid w:val="005E0EB7"/>
    <w:rsid w:val="005E4DB3"/>
    <w:rsid w:val="005E78F8"/>
    <w:rsid w:val="005F207C"/>
    <w:rsid w:val="005F20A6"/>
    <w:rsid w:val="005F20F8"/>
    <w:rsid w:val="005F34EA"/>
    <w:rsid w:val="005F3881"/>
    <w:rsid w:val="005F4118"/>
    <w:rsid w:val="005F42DA"/>
    <w:rsid w:val="005F4FC0"/>
    <w:rsid w:val="005F6F61"/>
    <w:rsid w:val="005F71CC"/>
    <w:rsid w:val="005F7D5A"/>
    <w:rsid w:val="0060229D"/>
    <w:rsid w:val="00604195"/>
    <w:rsid w:val="00606A85"/>
    <w:rsid w:val="0060769F"/>
    <w:rsid w:val="00611F06"/>
    <w:rsid w:val="006120CC"/>
    <w:rsid w:val="00612337"/>
    <w:rsid w:val="00612FE6"/>
    <w:rsid w:val="006131EF"/>
    <w:rsid w:val="00613495"/>
    <w:rsid w:val="006139E4"/>
    <w:rsid w:val="00614512"/>
    <w:rsid w:val="00614BF8"/>
    <w:rsid w:val="00616C61"/>
    <w:rsid w:val="006171EA"/>
    <w:rsid w:val="006178DD"/>
    <w:rsid w:val="00617984"/>
    <w:rsid w:val="00617D0A"/>
    <w:rsid w:val="0062132C"/>
    <w:rsid w:val="006215CF"/>
    <w:rsid w:val="00621D75"/>
    <w:rsid w:val="00623DE8"/>
    <w:rsid w:val="006240F8"/>
    <w:rsid w:val="00624F06"/>
    <w:rsid w:val="00625B82"/>
    <w:rsid w:val="00625E2A"/>
    <w:rsid w:val="0063087A"/>
    <w:rsid w:val="0063124B"/>
    <w:rsid w:val="00631DD8"/>
    <w:rsid w:val="006329FC"/>
    <w:rsid w:val="00633127"/>
    <w:rsid w:val="00637275"/>
    <w:rsid w:val="00637764"/>
    <w:rsid w:val="0064024E"/>
    <w:rsid w:val="00643DD4"/>
    <w:rsid w:val="006449D3"/>
    <w:rsid w:val="00644EB7"/>
    <w:rsid w:val="00645632"/>
    <w:rsid w:val="0064741A"/>
    <w:rsid w:val="006477CE"/>
    <w:rsid w:val="00647C0B"/>
    <w:rsid w:val="00650451"/>
    <w:rsid w:val="0065107F"/>
    <w:rsid w:val="00651AF2"/>
    <w:rsid w:val="0065241F"/>
    <w:rsid w:val="00652C39"/>
    <w:rsid w:val="00652F4C"/>
    <w:rsid w:val="00653989"/>
    <w:rsid w:val="006558F4"/>
    <w:rsid w:val="00656562"/>
    <w:rsid w:val="00657C23"/>
    <w:rsid w:val="00664263"/>
    <w:rsid w:val="006642F3"/>
    <w:rsid w:val="00664CF1"/>
    <w:rsid w:val="0066603C"/>
    <w:rsid w:val="00671E42"/>
    <w:rsid w:val="00672BEC"/>
    <w:rsid w:val="0067422F"/>
    <w:rsid w:val="00674A23"/>
    <w:rsid w:val="00675C27"/>
    <w:rsid w:val="00681574"/>
    <w:rsid w:val="00685B9C"/>
    <w:rsid w:val="0069230E"/>
    <w:rsid w:val="00693948"/>
    <w:rsid w:val="00694303"/>
    <w:rsid w:val="00694CB5"/>
    <w:rsid w:val="006954AC"/>
    <w:rsid w:val="00696548"/>
    <w:rsid w:val="006A0054"/>
    <w:rsid w:val="006A0A5D"/>
    <w:rsid w:val="006A13FF"/>
    <w:rsid w:val="006A1587"/>
    <w:rsid w:val="006A3F60"/>
    <w:rsid w:val="006A5055"/>
    <w:rsid w:val="006A76A1"/>
    <w:rsid w:val="006B0387"/>
    <w:rsid w:val="006B0479"/>
    <w:rsid w:val="006B0C3A"/>
    <w:rsid w:val="006B118C"/>
    <w:rsid w:val="006B1726"/>
    <w:rsid w:val="006B208B"/>
    <w:rsid w:val="006B2C87"/>
    <w:rsid w:val="006B3239"/>
    <w:rsid w:val="006B3631"/>
    <w:rsid w:val="006B3B74"/>
    <w:rsid w:val="006B3DF4"/>
    <w:rsid w:val="006B5D74"/>
    <w:rsid w:val="006C0D03"/>
    <w:rsid w:val="006C0E01"/>
    <w:rsid w:val="006C1221"/>
    <w:rsid w:val="006C1C7E"/>
    <w:rsid w:val="006C374D"/>
    <w:rsid w:val="006C5951"/>
    <w:rsid w:val="006C62AA"/>
    <w:rsid w:val="006C7F81"/>
    <w:rsid w:val="006D00A2"/>
    <w:rsid w:val="006D19C2"/>
    <w:rsid w:val="006D2292"/>
    <w:rsid w:val="006D25C4"/>
    <w:rsid w:val="006D36DD"/>
    <w:rsid w:val="006D4E75"/>
    <w:rsid w:val="006D4EEA"/>
    <w:rsid w:val="006D545C"/>
    <w:rsid w:val="006D5C3B"/>
    <w:rsid w:val="006D774B"/>
    <w:rsid w:val="006E0274"/>
    <w:rsid w:val="006E0984"/>
    <w:rsid w:val="006E0C88"/>
    <w:rsid w:val="006E0CC5"/>
    <w:rsid w:val="006E2206"/>
    <w:rsid w:val="006E2401"/>
    <w:rsid w:val="006E2B43"/>
    <w:rsid w:val="006E4223"/>
    <w:rsid w:val="006E6553"/>
    <w:rsid w:val="006F079F"/>
    <w:rsid w:val="006F126F"/>
    <w:rsid w:val="006F167A"/>
    <w:rsid w:val="006F6AAF"/>
    <w:rsid w:val="00700F56"/>
    <w:rsid w:val="007010DB"/>
    <w:rsid w:val="00701BAD"/>
    <w:rsid w:val="007047D2"/>
    <w:rsid w:val="00704827"/>
    <w:rsid w:val="00704CCE"/>
    <w:rsid w:val="0070516F"/>
    <w:rsid w:val="00705422"/>
    <w:rsid w:val="00706947"/>
    <w:rsid w:val="007108D7"/>
    <w:rsid w:val="00710BA4"/>
    <w:rsid w:val="00710E71"/>
    <w:rsid w:val="00710F74"/>
    <w:rsid w:val="007110AB"/>
    <w:rsid w:val="007113D9"/>
    <w:rsid w:val="00712047"/>
    <w:rsid w:val="007125CD"/>
    <w:rsid w:val="00713DE3"/>
    <w:rsid w:val="007152E7"/>
    <w:rsid w:val="007153CA"/>
    <w:rsid w:val="007158AC"/>
    <w:rsid w:val="00722AC1"/>
    <w:rsid w:val="007242EB"/>
    <w:rsid w:val="007245FB"/>
    <w:rsid w:val="00725204"/>
    <w:rsid w:val="0072538D"/>
    <w:rsid w:val="0072568E"/>
    <w:rsid w:val="0072758B"/>
    <w:rsid w:val="0072780C"/>
    <w:rsid w:val="00730FF4"/>
    <w:rsid w:val="00732120"/>
    <w:rsid w:val="0073380E"/>
    <w:rsid w:val="007343C6"/>
    <w:rsid w:val="00734A0E"/>
    <w:rsid w:val="00735393"/>
    <w:rsid w:val="00736603"/>
    <w:rsid w:val="00736ACA"/>
    <w:rsid w:val="00737AEF"/>
    <w:rsid w:val="0074197C"/>
    <w:rsid w:val="007420A8"/>
    <w:rsid w:val="0074246F"/>
    <w:rsid w:val="00744179"/>
    <w:rsid w:val="007441B9"/>
    <w:rsid w:val="00746048"/>
    <w:rsid w:val="007520BC"/>
    <w:rsid w:val="00753172"/>
    <w:rsid w:val="00754581"/>
    <w:rsid w:val="007550A0"/>
    <w:rsid w:val="0076095B"/>
    <w:rsid w:val="00760B63"/>
    <w:rsid w:val="007622C6"/>
    <w:rsid w:val="00762A80"/>
    <w:rsid w:val="00762F44"/>
    <w:rsid w:val="00763477"/>
    <w:rsid w:val="007647E9"/>
    <w:rsid w:val="007657F7"/>
    <w:rsid w:val="0076628B"/>
    <w:rsid w:val="00767715"/>
    <w:rsid w:val="00767DFE"/>
    <w:rsid w:val="007700E3"/>
    <w:rsid w:val="0077045D"/>
    <w:rsid w:val="00770A59"/>
    <w:rsid w:val="00773551"/>
    <w:rsid w:val="00774CA5"/>
    <w:rsid w:val="007753EA"/>
    <w:rsid w:val="00776D48"/>
    <w:rsid w:val="0077759B"/>
    <w:rsid w:val="0078203C"/>
    <w:rsid w:val="00782C44"/>
    <w:rsid w:val="0078415F"/>
    <w:rsid w:val="00786B0B"/>
    <w:rsid w:val="00791076"/>
    <w:rsid w:val="00792047"/>
    <w:rsid w:val="00792749"/>
    <w:rsid w:val="0079310E"/>
    <w:rsid w:val="007964C0"/>
    <w:rsid w:val="00796B58"/>
    <w:rsid w:val="00797E3B"/>
    <w:rsid w:val="007A2D1F"/>
    <w:rsid w:val="007A32AC"/>
    <w:rsid w:val="007A4761"/>
    <w:rsid w:val="007A5822"/>
    <w:rsid w:val="007A7BB1"/>
    <w:rsid w:val="007B10A3"/>
    <w:rsid w:val="007B1CE8"/>
    <w:rsid w:val="007B210B"/>
    <w:rsid w:val="007B2C06"/>
    <w:rsid w:val="007B5CD2"/>
    <w:rsid w:val="007B691D"/>
    <w:rsid w:val="007C11A9"/>
    <w:rsid w:val="007C24B0"/>
    <w:rsid w:val="007C3342"/>
    <w:rsid w:val="007C5DB9"/>
    <w:rsid w:val="007C6523"/>
    <w:rsid w:val="007D0109"/>
    <w:rsid w:val="007D15C0"/>
    <w:rsid w:val="007D3D89"/>
    <w:rsid w:val="007D4136"/>
    <w:rsid w:val="007D4C80"/>
    <w:rsid w:val="007D5127"/>
    <w:rsid w:val="007D635A"/>
    <w:rsid w:val="007D6DC7"/>
    <w:rsid w:val="007E082D"/>
    <w:rsid w:val="007E1FAE"/>
    <w:rsid w:val="007E3788"/>
    <w:rsid w:val="007E6454"/>
    <w:rsid w:val="007F0477"/>
    <w:rsid w:val="007F0709"/>
    <w:rsid w:val="007F0AF7"/>
    <w:rsid w:val="007F16F0"/>
    <w:rsid w:val="007F2013"/>
    <w:rsid w:val="007F2242"/>
    <w:rsid w:val="007F22A1"/>
    <w:rsid w:val="007F2762"/>
    <w:rsid w:val="007F294A"/>
    <w:rsid w:val="007F29C1"/>
    <w:rsid w:val="007F54BB"/>
    <w:rsid w:val="007F5525"/>
    <w:rsid w:val="007F6495"/>
    <w:rsid w:val="007F6DA7"/>
    <w:rsid w:val="007F7D88"/>
    <w:rsid w:val="008004E3"/>
    <w:rsid w:val="008007DE"/>
    <w:rsid w:val="00801EF6"/>
    <w:rsid w:val="00801F47"/>
    <w:rsid w:val="00803661"/>
    <w:rsid w:val="00803782"/>
    <w:rsid w:val="00804105"/>
    <w:rsid w:val="0080498F"/>
    <w:rsid w:val="00806276"/>
    <w:rsid w:val="00806E9F"/>
    <w:rsid w:val="008075E8"/>
    <w:rsid w:val="00810F4C"/>
    <w:rsid w:val="00813522"/>
    <w:rsid w:val="00815622"/>
    <w:rsid w:val="008165E2"/>
    <w:rsid w:val="00821E36"/>
    <w:rsid w:val="008246FE"/>
    <w:rsid w:val="008270FE"/>
    <w:rsid w:val="00827F6E"/>
    <w:rsid w:val="00831DF5"/>
    <w:rsid w:val="008332A7"/>
    <w:rsid w:val="008348B0"/>
    <w:rsid w:val="0083504D"/>
    <w:rsid w:val="008356ED"/>
    <w:rsid w:val="00836D00"/>
    <w:rsid w:val="0083708C"/>
    <w:rsid w:val="00837565"/>
    <w:rsid w:val="00841360"/>
    <w:rsid w:val="00842A80"/>
    <w:rsid w:val="0084314A"/>
    <w:rsid w:val="00843D10"/>
    <w:rsid w:val="008460BC"/>
    <w:rsid w:val="008466E0"/>
    <w:rsid w:val="00847962"/>
    <w:rsid w:val="00847BD3"/>
    <w:rsid w:val="00851093"/>
    <w:rsid w:val="00851F29"/>
    <w:rsid w:val="00852941"/>
    <w:rsid w:val="00852BAE"/>
    <w:rsid w:val="008542D8"/>
    <w:rsid w:val="008549A3"/>
    <w:rsid w:val="008561E9"/>
    <w:rsid w:val="0085660E"/>
    <w:rsid w:val="0085671B"/>
    <w:rsid w:val="008571A1"/>
    <w:rsid w:val="00860C8D"/>
    <w:rsid w:val="00860F66"/>
    <w:rsid w:val="00861A86"/>
    <w:rsid w:val="008639F1"/>
    <w:rsid w:val="00863D72"/>
    <w:rsid w:val="008648EB"/>
    <w:rsid w:val="00865423"/>
    <w:rsid w:val="0086593A"/>
    <w:rsid w:val="00866751"/>
    <w:rsid w:val="00866F13"/>
    <w:rsid w:val="00867AAC"/>
    <w:rsid w:val="00872042"/>
    <w:rsid w:val="0087295F"/>
    <w:rsid w:val="008736A7"/>
    <w:rsid w:val="0087454B"/>
    <w:rsid w:val="00875284"/>
    <w:rsid w:val="00875477"/>
    <w:rsid w:val="008754C2"/>
    <w:rsid w:val="00875D47"/>
    <w:rsid w:val="00876D8C"/>
    <w:rsid w:val="008815DA"/>
    <w:rsid w:val="00885A6B"/>
    <w:rsid w:val="00885A86"/>
    <w:rsid w:val="00886A15"/>
    <w:rsid w:val="008879F8"/>
    <w:rsid w:val="00890D27"/>
    <w:rsid w:val="00891C75"/>
    <w:rsid w:val="00891F6E"/>
    <w:rsid w:val="0089218A"/>
    <w:rsid w:val="008921F3"/>
    <w:rsid w:val="0089283F"/>
    <w:rsid w:val="0089336B"/>
    <w:rsid w:val="00893385"/>
    <w:rsid w:val="00893816"/>
    <w:rsid w:val="00893D05"/>
    <w:rsid w:val="0089454C"/>
    <w:rsid w:val="008965C5"/>
    <w:rsid w:val="00896C05"/>
    <w:rsid w:val="00897F75"/>
    <w:rsid w:val="008A3C25"/>
    <w:rsid w:val="008A44AB"/>
    <w:rsid w:val="008A4868"/>
    <w:rsid w:val="008A7A69"/>
    <w:rsid w:val="008B0740"/>
    <w:rsid w:val="008B0894"/>
    <w:rsid w:val="008B0A16"/>
    <w:rsid w:val="008B0B4E"/>
    <w:rsid w:val="008B1DE8"/>
    <w:rsid w:val="008B31E8"/>
    <w:rsid w:val="008B364C"/>
    <w:rsid w:val="008B489B"/>
    <w:rsid w:val="008B4BF6"/>
    <w:rsid w:val="008B4C44"/>
    <w:rsid w:val="008B5013"/>
    <w:rsid w:val="008B5503"/>
    <w:rsid w:val="008B56C0"/>
    <w:rsid w:val="008B5E80"/>
    <w:rsid w:val="008B5EA5"/>
    <w:rsid w:val="008C1E6C"/>
    <w:rsid w:val="008C2924"/>
    <w:rsid w:val="008C4593"/>
    <w:rsid w:val="008C4F02"/>
    <w:rsid w:val="008C5DE1"/>
    <w:rsid w:val="008C72D9"/>
    <w:rsid w:val="008D0339"/>
    <w:rsid w:val="008D371A"/>
    <w:rsid w:val="008D3D10"/>
    <w:rsid w:val="008D480D"/>
    <w:rsid w:val="008D572E"/>
    <w:rsid w:val="008D5793"/>
    <w:rsid w:val="008D5F3F"/>
    <w:rsid w:val="008E0FD1"/>
    <w:rsid w:val="008E119C"/>
    <w:rsid w:val="008E187B"/>
    <w:rsid w:val="008E2914"/>
    <w:rsid w:val="008E2A1A"/>
    <w:rsid w:val="008E51EE"/>
    <w:rsid w:val="008E7218"/>
    <w:rsid w:val="008E77BD"/>
    <w:rsid w:val="008E7E23"/>
    <w:rsid w:val="008F0979"/>
    <w:rsid w:val="008F2C81"/>
    <w:rsid w:val="008F4E00"/>
    <w:rsid w:val="008F7A47"/>
    <w:rsid w:val="008F7FFD"/>
    <w:rsid w:val="00900DF7"/>
    <w:rsid w:val="00901339"/>
    <w:rsid w:val="0090187A"/>
    <w:rsid w:val="009059F5"/>
    <w:rsid w:val="00905DE6"/>
    <w:rsid w:val="00906BE9"/>
    <w:rsid w:val="00907A86"/>
    <w:rsid w:val="00907D99"/>
    <w:rsid w:val="00913680"/>
    <w:rsid w:val="00914D1B"/>
    <w:rsid w:val="00914FD4"/>
    <w:rsid w:val="0091535A"/>
    <w:rsid w:val="00915FCB"/>
    <w:rsid w:val="0091643B"/>
    <w:rsid w:val="009173CF"/>
    <w:rsid w:val="0092022E"/>
    <w:rsid w:val="00921848"/>
    <w:rsid w:val="00921E9B"/>
    <w:rsid w:val="009227FE"/>
    <w:rsid w:val="0092377D"/>
    <w:rsid w:val="00924387"/>
    <w:rsid w:val="009245CB"/>
    <w:rsid w:val="009259B1"/>
    <w:rsid w:val="00925D20"/>
    <w:rsid w:val="00926A1A"/>
    <w:rsid w:val="0093129A"/>
    <w:rsid w:val="00931AE6"/>
    <w:rsid w:val="00933A49"/>
    <w:rsid w:val="00933AAB"/>
    <w:rsid w:val="00934D13"/>
    <w:rsid w:val="00936366"/>
    <w:rsid w:val="00941068"/>
    <w:rsid w:val="00941248"/>
    <w:rsid w:val="00942909"/>
    <w:rsid w:val="00943B14"/>
    <w:rsid w:val="00943C14"/>
    <w:rsid w:val="009467AE"/>
    <w:rsid w:val="0095184A"/>
    <w:rsid w:val="00951B1B"/>
    <w:rsid w:val="0095260E"/>
    <w:rsid w:val="00952B04"/>
    <w:rsid w:val="00952D16"/>
    <w:rsid w:val="0095318B"/>
    <w:rsid w:val="00953C59"/>
    <w:rsid w:val="00953E22"/>
    <w:rsid w:val="00956C51"/>
    <w:rsid w:val="00956C74"/>
    <w:rsid w:val="0095721F"/>
    <w:rsid w:val="0096073A"/>
    <w:rsid w:val="00960F62"/>
    <w:rsid w:val="00961404"/>
    <w:rsid w:val="00962037"/>
    <w:rsid w:val="00963221"/>
    <w:rsid w:val="009633C7"/>
    <w:rsid w:val="0096356B"/>
    <w:rsid w:val="00964C21"/>
    <w:rsid w:val="00964CB6"/>
    <w:rsid w:val="009659C5"/>
    <w:rsid w:val="00965DF1"/>
    <w:rsid w:val="00970227"/>
    <w:rsid w:val="00970820"/>
    <w:rsid w:val="009718DE"/>
    <w:rsid w:val="00973391"/>
    <w:rsid w:val="009734E1"/>
    <w:rsid w:val="00973891"/>
    <w:rsid w:val="00973C1E"/>
    <w:rsid w:val="00974866"/>
    <w:rsid w:val="009763D0"/>
    <w:rsid w:val="009763FD"/>
    <w:rsid w:val="00976BF2"/>
    <w:rsid w:val="00976D02"/>
    <w:rsid w:val="009827AB"/>
    <w:rsid w:val="00983982"/>
    <w:rsid w:val="00984A8D"/>
    <w:rsid w:val="009856E6"/>
    <w:rsid w:val="009866F7"/>
    <w:rsid w:val="0099001B"/>
    <w:rsid w:val="00991ECF"/>
    <w:rsid w:val="0099415A"/>
    <w:rsid w:val="009944EA"/>
    <w:rsid w:val="00995459"/>
    <w:rsid w:val="009954B5"/>
    <w:rsid w:val="009974DF"/>
    <w:rsid w:val="009A035C"/>
    <w:rsid w:val="009A1B3F"/>
    <w:rsid w:val="009A222F"/>
    <w:rsid w:val="009A275F"/>
    <w:rsid w:val="009A411C"/>
    <w:rsid w:val="009A4AA5"/>
    <w:rsid w:val="009A4E27"/>
    <w:rsid w:val="009A700D"/>
    <w:rsid w:val="009B0B86"/>
    <w:rsid w:val="009B271E"/>
    <w:rsid w:val="009B3240"/>
    <w:rsid w:val="009B519A"/>
    <w:rsid w:val="009B52AC"/>
    <w:rsid w:val="009B54A9"/>
    <w:rsid w:val="009B5FEE"/>
    <w:rsid w:val="009B620D"/>
    <w:rsid w:val="009B6CA2"/>
    <w:rsid w:val="009B77E6"/>
    <w:rsid w:val="009B7945"/>
    <w:rsid w:val="009C0069"/>
    <w:rsid w:val="009C0E32"/>
    <w:rsid w:val="009C1C73"/>
    <w:rsid w:val="009C2ED0"/>
    <w:rsid w:val="009C3607"/>
    <w:rsid w:val="009C4962"/>
    <w:rsid w:val="009C56E3"/>
    <w:rsid w:val="009C75F0"/>
    <w:rsid w:val="009D0DA6"/>
    <w:rsid w:val="009D1B6B"/>
    <w:rsid w:val="009D486B"/>
    <w:rsid w:val="009D48FF"/>
    <w:rsid w:val="009D6E9B"/>
    <w:rsid w:val="009E1D6E"/>
    <w:rsid w:val="009E5461"/>
    <w:rsid w:val="009E6A02"/>
    <w:rsid w:val="009F0B32"/>
    <w:rsid w:val="009F0E5D"/>
    <w:rsid w:val="009F0EC6"/>
    <w:rsid w:val="009F13FF"/>
    <w:rsid w:val="009F21EA"/>
    <w:rsid w:val="009F2F14"/>
    <w:rsid w:val="009F463A"/>
    <w:rsid w:val="009F55FA"/>
    <w:rsid w:val="009F5A27"/>
    <w:rsid w:val="009F7A75"/>
    <w:rsid w:val="00A01600"/>
    <w:rsid w:val="00A019F1"/>
    <w:rsid w:val="00A025D2"/>
    <w:rsid w:val="00A029CD"/>
    <w:rsid w:val="00A030BD"/>
    <w:rsid w:val="00A03D21"/>
    <w:rsid w:val="00A04147"/>
    <w:rsid w:val="00A04F30"/>
    <w:rsid w:val="00A10DD3"/>
    <w:rsid w:val="00A114E8"/>
    <w:rsid w:val="00A17DD8"/>
    <w:rsid w:val="00A17FBC"/>
    <w:rsid w:val="00A200FE"/>
    <w:rsid w:val="00A202D1"/>
    <w:rsid w:val="00A20902"/>
    <w:rsid w:val="00A21026"/>
    <w:rsid w:val="00A22647"/>
    <w:rsid w:val="00A23DB1"/>
    <w:rsid w:val="00A240F0"/>
    <w:rsid w:val="00A2432D"/>
    <w:rsid w:val="00A24399"/>
    <w:rsid w:val="00A26A06"/>
    <w:rsid w:val="00A336D1"/>
    <w:rsid w:val="00A37B5A"/>
    <w:rsid w:val="00A4145A"/>
    <w:rsid w:val="00A4433C"/>
    <w:rsid w:val="00A44377"/>
    <w:rsid w:val="00A44B5A"/>
    <w:rsid w:val="00A4737E"/>
    <w:rsid w:val="00A47F0A"/>
    <w:rsid w:val="00A511A9"/>
    <w:rsid w:val="00A540B5"/>
    <w:rsid w:val="00A54DDE"/>
    <w:rsid w:val="00A54E09"/>
    <w:rsid w:val="00A557A4"/>
    <w:rsid w:val="00A55BC6"/>
    <w:rsid w:val="00A57472"/>
    <w:rsid w:val="00A640B6"/>
    <w:rsid w:val="00A642A9"/>
    <w:rsid w:val="00A653A0"/>
    <w:rsid w:val="00A65F3F"/>
    <w:rsid w:val="00A666AB"/>
    <w:rsid w:val="00A701B1"/>
    <w:rsid w:val="00A70DC4"/>
    <w:rsid w:val="00A71AAC"/>
    <w:rsid w:val="00A71ABD"/>
    <w:rsid w:val="00A726F6"/>
    <w:rsid w:val="00A73E6B"/>
    <w:rsid w:val="00A76625"/>
    <w:rsid w:val="00A76969"/>
    <w:rsid w:val="00A80A4E"/>
    <w:rsid w:val="00A80EC5"/>
    <w:rsid w:val="00A81B0A"/>
    <w:rsid w:val="00A82605"/>
    <w:rsid w:val="00A82CCA"/>
    <w:rsid w:val="00A82DF8"/>
    <w:rsid w:val="00A8525E"/>
    <w:rsid w:val="00A86868"/>
    <w:rsid w:val="00A86E21"/>
    <w:rsid w:val="00A87504"/>
    <w:rsid w:val="00A87876"/>
    <w:rsid w:val="00A878CA"/>
    <w:rsid w:val="00A87A2F"/>
    <w:rsid w:val="00A918D9"/>
    <w:rsid w:val="00A92498"/>
    <w:rsid w:val="00A933E8"/>
    <w:rsid w:val="00A94AC1"/>
    <w:rsid w:val="00A96AD3"/>
    <w:rsid w:val="00AA49EA"/>
    <w:rsid w:val="00AA4CFE"/>
    <w:rsid w:val="00AA4FF4"/>
    <w:rsid w:val="00AA5702"/>
    <w:rsid w:val="00AA75C1"/>
    <w:rsid w:val="00AA77FF"/>
    <w:rsid w:val="00AB01DC"/>
    <w:rsid w:val="00AB0B67"/>
    <w:rsid w:val="00AB0F26"/>
    <w:rsid w:val="00AB0F35"/>
    <w:rsid w:val="00AB0F5A"/>
    <w:rsid w:val="00AB132D"/>
    <w:rsid w:val="00AB2F1C"/>
    <w:rsid w:val="00AB43E0"/>
    <w:rsid w:val="00AB4C04"/>
    <w:rsid w:val="00AB5C8C"/>
    <w:rsid w:val="00AB6A9D"/>
    <w:rsid w:val="00AB6F43"/>
    <w:rsid w:val="00AB7AEF"/>
    <w:rsid w:val="00AC01A6"/>
    <w:rsid w:val="00AC0BF6"/>
    <w:rsid w:val="00AC3A20"/>
    <w:rsid w:val="00AC6EDB"/>
    <w:rsid w:val="00AC6F74"/>
    <w:rsid w:val="00AC762B"/>
    <w:rsid w:val="00AC7D3F"/>
    <w:rsid w:val="00AD289E"/>
    <w:rsid w:val="00AD2EBF"/>
    <w:rsid w:val="00AD448B"/>
    <w:rsid w:val="00AD4F5F"/>
    <w:rsid w:val="00AD5394"/>
    <w:rsid w:val="00AD56FF"/>
    <w:rsid w:val="00AD5744"/>
    <w:rsid w:val="00AE26F5"/>
    <w:rsid w:val="00AE2D9B"/>
    <w:rsid w:val="00AE2DFE"/>
    <w:rsid w:val="00AE3299"/>
    <w:rsid w:val="00AE7897"/>
    <w:rsid w:val="00AF005E"/>
    <w:rsid w:val="00AF02AE"/>
    <w:rsid w:val="00AF0B47"/>
    <w:rsid w:val="00AF5A24"/>
    <w:rsid w:val="00AF725F"/>
    <w:rsid w:val="00B00990"/>
    <w:rsid w:val="00B01630"/>
    <w:rsid w:val="00B01D8B"/>
    <w:rsid w:val="00B029EE"/>
    <w:rsid w:val="00B038F1"/>
    <w:rsid w:val="00B03E9C"/>
    <w:rsid w:val="00B06553"/>
    <w:rsid w:val="00B0716F"/>
    <w:rsid w:val="00B10E4A"/>
    <w:rsid w:val="00B13F23"/>
    <w:rsid w:val="00B15C49"/>
    <w:rsid w:val="00B15C6B"/>
    <w:rsid w:val="00B1647B"/>
    <w:rsid w:val="00B213E4"/>
    <w:rsid w:val="00B2171C"/>
    <w:rsid w:val="00B23927"/>
    <w:rsid w:val="00B23A6B"/>
    <w:rsid w:val="00B25CED"/>
    <w:rsid w:val="00B26332"/>
    <w:rsid w:val="00B27B7E"/>
    <w:rsid w:val="00B306F1"/>
    <w:rsid w:val="00B30FC3"/>
    <w:rsid w:val="00B31709"/>
    <w:rsid w:val="00B31F28"/>
    <w:rsid w:val="00B32124"/>
    <w:rsid w:val="00B328D7"/>
    <w:rsid w:val="00B3314A"/>
    <w:rsid w:val="00B33ACD"/>
    <w:rsid w:val="00B33D2F"/>
    <w:rsid w:val="00B35096"/>
    <w:rsid w:val="00B363CE"/>
    <w:rsid w:val="00B366A0"/>
    <w:rsid w:val="00B36BD3"/>
    <w:rsid w:val="00B37D5A"/>
    <w:rsid w:val="00B37E24"/>
    <w:rsid w:val="00B401B8"/>
    <w:rsid w:val="00B406E7"/>
    <w:rsid w:val="00B40B6D"/>
    <w:rsid w:val="00B41187"/>
    <w:rsid w:val="00B42AC0"/>
    <w:rsid w:val="00B44224"/>
    <w:rsid w:val="00B448C5"/>
    <w:rsid w:val="00B47828"/>
    <w:rsid w:val="00B47974"/>
    <w:rsid w:val="00B47CF4"/>
    <w:rsid w:val="00B51B93"/>
    <w:rsid w:val="00B5214A"/>
    <w:rsid w:val="00B52A49"/>
    <w:rsid w:val="00B55A94"/>
    <w:rsid w:val="00B56081"/>
    <w:rsid w:val="00B60664"/>
    <w:rsid w:val="00B607C0"/>
    <w:rsid w:val="00B61DCF"/>
    <w:rsid w:val="00B61DE9"/>
    <w:rsid w:val="00B620AB"/>
    <w:rsid w:val="00B634F7"/>
    <w:rsid w:val="00B63C67"/>
    <w:rsid w:val="00B64832"/>
    <w:rsid w:val="00B64FB5"/>
    <w:rsid w:val="00B65096"/>
    <w:rsid w:val="00B650E9"/>
    <w:rsid w:val="00B65680"/>
    <w:rsid w:val="00B7241B"/>
    <w:rsid w:val="00B73E14"/>
    <w:rsid w:val="00B746FF"/>
    <w:rsid w:val="00B74D03"/>
    <w:rsid w:val="00B768EC"/>
    <w:rsid w:val="00B768FE"/>
    <w:rsid w:val="00B76C09"/>
    <w:rsid w:val="00B80CAE"/>
    <w:rsid w:val="00B81C2D"/>
    <w:rsid w:val="00B82940"/>
    <w:rsid w:val="00B82CC7"/>
    <w:rsid w:val="00B83E59"/>
    <w:rsid w:val="00B8592A"/>
    <w:rsid w:val="00B85DC5"/>
    <w:rsid w:val="00B86800"/>
    <w:rsid w:val="00B87D58"/>
    <w:rsid w:val="00B905D1"/>
    <w:rsid w:val="00B926B4"/>
    <w:rsid w:val="00B93BAB"/>
    <w:rsid w:val="00B94D03"/>
    <w:rsid w:val="00B951FF"/>
    <w:rsid w:val="00BA1671"/>
    <w:rsid w:val="00BA3C55"/>
    <w:rsid w:val="00BA44FA"/>
    <w:rsid w:val="00BA710D"/>
    <w:rsid w:val="00BA716C"/>
    <w:rsid w:val="00BB13DB"/>
    <w:rsid w:val="00BB1F83"/>
    <w:rsid w:val="00BB427A"/>
    <w:rsid w:val="00BB4731"/>
    <w:rsid w:val="00BB75B6"/>
    <w:rsid w:val="00BC2348"/>
    <w:rsid w:val="00BC5639"/>
    <w:rsid w:val="00BC5BCD"/>
    <w:rsid w:val="00BC67F3"/>
    <w:rsid w:val="00BC7288"/>
    <w:rsid w:val="00BC7431"/>
    <w:rsid w:val="00BD1C90"/>
    <w:rsid w:val="00BD2484"/>
    <w:rsid w:val="00BD2A2F"/>
    <w:rsid w:val="00BD5F9D"/>
    <w:rsid w:val="00BD74B3"/>
    <w:rsid w:val="00BD7518"/>
    <w:rsid w:val="00BD7E96"/>
    <w:rsid w:val="00BE0E20"/>
    <w:rsid w:val="00BE1F19"/>
    <w:rsid w:val="00BE264A"/>
    <w:rsid w:val="00BE468D"/>
    <w:rsid w:val="00BE5569"/>
    <w:rsid w:val="00BE590E"/>
    <w:rsid w:val="00BE677E"/>
    <w:rsid w:val="00BE7EA4"/>
    <w:rsid w:val="00BF04E9"/>
    <w:rsid w:val="00BF1970"/>
    <w:rsid w:val="00BF2AFF"/>
    <w:rsid w:val="00BF2E76"/>
    <w:rsid w:val="00BF37D1"/>
    <w:rsid w:val="00BF3AEC"/>
    <w:rsid w:val="00BF51FE"/>
    <w:rsid w:val="00BF56C9"/>
    <w:rsid w:val="00C00D6C"/>
    <w:rsid w:val="00C0134E"/>
    <w:rsid w:val="00C021BE"/>
    <w:rsid w:val="00C02F16"/>
    <w:rsid w:val="00C037D1"/>
    <w:rsid w:val="00C03E68"/>
    <w:rsid w:val="00C05B5C"/>
    <w:rsid w:val="00C060B2"/>
    <w:rsid w:val="00C06B97"/>
    <w:rsid w:val="00C07A63"/>
    <w:rsid w:val="00C1032B"/>
    <w:rsid w:val="00C109E3"/>
    <w:rsid w:val="00C166AE"/>
    <w:rsid w:val="00C17036"/>
    <w:rsid w:val="00C20A67"/>
    <w:rsid w:val="00C21064"/>
    <w:rsid w:val="00C237F1"/>
    <w:rsid w:val="00C24D90"/>
    <w:rsid w:val="00C24DC9"/>
    <w:rsid w:val="00C2647F"/>
    <w:rsid w:val="00C275C5"/>
    <w:rsid w:val="00C323C5"/>
    <w:rsid w:val="00C346A6"/>
    <w:rsid w:val="00C358BA"/>
    <w:rsid w:val="00C3599E"/>
    <w:rsid w:val="00C35C6F"/>
    <w:rsid w:val="00C3632C"/>
    <w:rsid w:val="00C37824"/>
    <w:rsid w:val="00C40730"/>
    <w:rsid w:val="00C40DDE"/>
    <w:rsid w:val="00C42C3F"/>
    <w:rsid w:val="00C43E21"/>
    <w:rsid w:val="00C5012A"/>
    <w:rsid w:val="00C502E4"/>
    <w:rsid w:val="00C51F1B"/>
    <w:rsid w:val="00C51F68"/>
    <w:rsid w:val="00C52024"/>
    <w:rsid w:val="00C532AE"/>
    <w:rsid w:val="00C53B69"/>
    <w:rsid w:val="00C54F2A"/>
    <w:rsid w:val="00C55337"/>
    <w:rsid w:val="00C55834"/>
    <w:rsid w:val="00C55D48"/>
    <w:rsid w:val="00C5626F"/>
    <w:rsid w:val="00C56851"/>
    <w:rsid w:val="00C577E4"/>
    <w:rsid w:val="00C60ADE"/>
    <w:rsid w:val="00C60AE6"/>
    <w:rsid w:val="00C60BF5"/>
    <w:rsid w:val="00C60F81"/>
    <w:rsid w:val="00C61403"/>
    <w:rsid w:val="00C61B49"/>
    <w:rsid w:val="00C642D5"/>
    <w:rsid w:val="00C645A8"/>
    <w:rsid w:val="00C64AB1"/>
    <w:rsid w:val="00C65029"/>
    <w:rsid w:val="00C703F8"/>
    <w:rsid w:val="00C709B4"/>
    <w:rsid w:val="00C70B43"/>
    <w:rsid w:val="00C70C0B"/>
    <w:rsid w:val="00C76AA4"/>
    <w:rsid w:val="00C77894"/>
    <w:rsid w:val="00C80EE2"/>
    <w:rsid w:val="00C81D79"/>
    <w:rsid w:val="00C825EF"/>
    <w:rsid w:val="00C8415B"/>
    <w:rsid w:val="00C845D1"/>
    <w:rsid w:val="00C85DED"/>
    <w:rsid w:val="00C86949"/>
    <w:rsid w:val="00C90035"/>
    <w:rsid w:val="00C90197"/>
    <w:rsid w:val="00C906B5"/>
    <w:rsid w:val="00C92572"/>
    <w:rsid w:val="00C9294A"/>
    <w:rsid w:val="00C935C1"/>
    <w:rsid w:val="00C938FE"/>
    <w:rsid w:val="00C93B77"/>
    <w:rsid w:val="00C94636"/>
    <w:rsid w:val="00C94A73"/>
    <w:rsid w:val="00C95379"/>
    <w:rsid w:val="00C95C95"/>
    <w:rsid w:val="00C96E29"/>
    <w:rsid w:val="00C97D3A"/>
    <w:rsid w:val="00CA15FA"/>
    <w:rsid w:val="00CA2BEC"/>
    <w:rsid w:val="00CA313D"/>
    <w:rsid w:val="00CA4BAE"/>
    <w:rsid w:val="00CA54FA"/>
    <w:rsid w:val="00CA5F32"/>
    <w:rsid w:val="00CA69B1"/>
    <w:rsid w:val="00CB0B8A"/>
    <w:rsid w:val="00CB2571"/>
    <w:rsid w:val="00CB2958"/>
    <w:rsid w:val="00CB3CC0"/>
    <w:rsid w:val="00CB3CD6"/>
    <w:rsid w:val="00CB3FD7"/>
    <w:rsid w:val="00CB61C3"/>
    <w:rsid w:val="00CB7501"/>
    <w:rsid w:val="00CB7739"/>
    <w:rsid w:val="00CC0926"/>
    <w:rsid w:val="00CC0C99"/>
    <w:rsid w:val="00CC13EE"/>
    <w:rsid w:val="00CC1B97"/>
    <w:rsid w:val="00CC1EE7"/>
    <w:rsid w:val="00CC2BA5"/>
    <w:rsid w:val="00CC4481"/>
    <w:rsid w:val="00CC4E0A"/>
    <w:rsid w:val="00CC5EA9"/>
    <w:rsid w:val="00CC684D"/>
    <w:rsid w:val="00CD0447"/>
    <w:rsid w:val="00CD13D4"/>
    <w:rsid w:val="00CD1B6C"/>
    <w:rsid w:val="00CD5728"/>
    <w:rsid w:val="00CD5F6D"/>
    <w:rsid w:val="00CD65DC"/>
    <w:rsid w:val="00CD70EA"/>
    <w:rsid w:val="00CD7A38"/>
    <w:rsid w:val="00CE14FC"/>
    <w:rsid w:val="00CE1E16"/>
    <w:rsid w:val="00CE2FE8"/>
    <w:rsid w:val="00CE353C"/>
    <w:rsid w:val="00CE4D8D"/>
    <w:rsid w:val="00CE592F"/>
    <w:rsid w:val="00CE593A"/>
    <w:rsid w:val="00CE77FF"/>
    <w:rsid w:val="00CF2484"/>
    <w:rsid w:val="00CF2519"/>
    <w:rsid w:val="00CF3193"/>
    <w:rsid w:val="00CF3737"/>
    <w:rsid w:val="00CF3F75"/>
    <w:rsid w:val="00CF40AD"/>
    <w:rsid w:val="00CF4E8A"/>
    <w:rsid w:val="00CF7395"/>
    <w:rsid w:val="00D00D78"/>
    <w:rsid w:val="00D0228F"/>
    <w:rsid w:val="00D0363C"/>
    <w:rsid w:val="00D05201"/>
    <w:rsid w:val="00D06AD6"/>
    <w:rsid w:val="00D06BC8"/>
    <w:rsid w:val="00D070B3"/>
    <w:rsid w:val="00D07757"/>
    <w:rsid w:val="00D112A7"/>
    <w:rsid w:val="00D12B7A"/>
    <w:rsid w:val="00D1356A"/>
    <w:rsid w:val="00D142AC"/>
    <w:rsid w:val="00D1448E"/>
    <w:rsid w:val="00D17170"/>
    <w:rsid w:val="00D17594"/>
    <w:rsid w:val="00D2052E"/>
    <w:rsid w:val="00D20579"/>
    <w:rsid w:val="00D22C93"/>
    <w:rsid w:val="00D2354E"/>
    <w:rsid w:val="00D25165"/>
    <w:rsid w:val="00D26781"/>
    <w:rsid w:val="00D30361"/>
    <w:rsid w:val="00D30A8C"/>
    <w:rsid w:val="00D3124E"/>
    <w:rsid w:val="00D31699"/>
    <w:rsid w:val="00D32731"/>
    <w:rsid w:val="00D32739"/>
    <w:rsid w:val="00D3361F"/>
    <w:rsid w:val="00D40ED3"/>
    <w:rsid w:val="00D4174E"/>
    <w:rsid w:val="00D4237E"/>
    <w:rsid w:val="00D42412"/>
    <w:rsid w:val="00D42C83"/>
    <w:rsid w:val="00D43223"/>
    <w:rsid w:val="00D43256"/>
    <w:rsid w:val="00D43C74"/>
    <w:rsid w:val="00D47719"/>
    <w:rsid w:val="00D501FF"/>
    <w:rsid w:val="00D516FB"/>
    <w:rsid w:val="00D5203D"/>
    <w:rsid w:val="00D52AD8"/>
    <w:rsid w:val="00D52FAE"/>
    <w:rsid w:val="00D53256"/>
    <w:rsid w:val="00D549CD"/>
    <w:rsid w:val="00D54C0C"/>
    <w:rsid w:val="00D55596"/>
    <w:rsid w:val="00D55699"/>
    <w:rsid w:val="00D556BF"/>
    <w:rsid w:val="00D55FC0"/>
    <w:rsid w:val="00D570AB"/>
    <w:rsid w:val="00D57CDB"/>
    <w:rsid w:val="00D606E1"/>
    <w:rsid w:val="00D60DAB"/>
    <w:rsid w:val="00D63F04"/>
    <w:rsid w:val="00D647C8"/>
    <w:rsid w:val="00D64DAC"/>
    <w:rsid w:val="00D6599C"/>
    <w:rsid w:val="00D7115A"/>
    <w:rsid w:val="00D722CD"/>
    <w:rsid w:val="00D740AC"/>
    <w:rsid w:val="00D74894"/>
    <w:rsid w:val="00D74BCE"/>
    <w:rsid w:val="00D76D48"/>
    <w:rsid w:val="00D8118C"/>
    <w:rsid w:val="00D81CB8"/>
    <w:rsid w:val="00D86002"/>
    <w:rsid w:val="00D861CE"/>
    <w:rsid w:val="00D87EB1"/>
    <w:rsid w:val="00D90016"/>
    <w:rsid w:val="00D90DD6"/>
    <w:rsid w:val="00D91EE1"/>
    <w:rsid w:val="00D924B1"/>
    <w:rsid w:val="00D931D5"/>
    <w:rsid w:val="00D944A5"/>
    <w:rsid w:val="00D96CC1"/>
    <w:rsid w:val="00D97CF9"/>
    <w:rsid w:val="00DA0304"/>
    <w:rsid w:val="00DA2695"/>
    <w:rsid w:val="00DA2B81"/>
    <w:rsid w:val="00DA2EFA"/>
    <w:rsid w:val="00DA648C"/>
    <w:rsid w:val="00DA7847"/>
    <w:rsid w:val="00DB0167"/>
    <w:rsid w:val="00DB1846"/>
    <w:rsid w:val="00DB1C22"/>
    <w:rsid w:val="00DB2450"/>
    <w:rsid w:val="00DB247B"/>
    <w:rsid w:val="00DB29F7"/>
    <w:rsid w:val="00DB766A"/>
    <w:rsid w:val="00DC0CDF"/>
    <w:rsid w:val="00DC1BA3"/>
    <w:rsid w:val="00DC24FC"/>
    <w:rsid w:val="00DC2BDC"/>
    <w:rsid w:val="00DC3127"/>
    <w:rsid w:val="00DC3B0A"/>
    <w:rsid w:val="00DC3CEC"/>
    <w:rsid w:val="00DD05CD"/>
    <w:rsid w:val="00DD0E68"/>
    <w:rsid w:val="00DD1952"/>
    <w:rsid w:val="00DD1B12"/>
    <w:rsid w:val="00DD308F"/>
    <w:rsid w:val="00DD4090"/>
    <w:rsid w:val="00DD41F4"/>
    <w:rsid w:val="00DD458E"/>
    <w:rsid w:val="00DD4D91"/>
    <w:rsid w:val="00DD7032"/>
    <w:rsid w:val="00DD7087"/>
    <w:rsid w:val="00DD7AEF"/>
    <w:rsid w:val="00DE0ED4"/>
    <w:rsid w:val="00DE11C8"/>
    <w:rsid w:val="00DE179B"/>
    <w:rsid w:val="00DE2C76"/>
    <w:rsid w:val="00DE3D9B"/>
    <w:rsid w:val="00DE47D4"/>
    <w:rsid w:val="00DE5F4E"/>
    <w:rsid w:val="00DE6B5E"/>
    <w:rsid w:val="00DE6C04"/>
    <w:rsid w:val="00DF02D4"/>
    <w:rsid w:val="00DF0E92"/>
    <w:rsid w:val="00DF29F5"/>
    <w:rsid w:val="00DF2B2E"/>
    <w:rsid w:val="00DF38BA"/>
    <w:rsid w:val="00DF3B68"/>
    <w:rsid w:val="00DF41C0"/>
    <w:rsid w:val="00DF7BBF"/>
    <w:rsid w:val="00E00F50"/>
    <w:rsid w:val="00E0218C"/>
    <w:rsid w:val="00E07A78"/>
    <w:rsid w:val="00E11BFE"/>
    <w:rsid w:val="00E121FE"/>
    <w:rsid w:val="00E12C4F"/>
    <w:rsid w:val="00E12DE6"/>
    <w:rsid w:val="00E135CA"/>
    <w:rsid w:val="00E13D82"/>
    <w:rsid w:val="00E140F0"/>
    <w:rsid w:val="00E15DF1"/>
    <w:rsid w:val="00E171FD"/>
    <w:rsid w:val="00E20B63"/>
    <w:rsid w:val="00E22A4B"/>
    <w:rsid w:val="00E23C2B"/>
    <w:rsid w:val="00E25E8B"/>
    <w:rsid w:val="00E26E23"/>
    <w:rsid w:val="00E27DF9"/>
    <w:rsid w:val="00E27F91"/>
    <w:rsid w:val="00E30980"/>
    <w:rsid w:val="00E34D90"/>
    <w:rsid w:val="00E35937"/>
    <w:rsid w:val="00E35D2D"/>
    <w:rsid w:val="00E35E34"/>
    <w:rsid w:val="00E36750"/>
    <w:rsid w:val="00E36A76"/>
    <w:rsid w:val="00E40263"/>
    <w:rsid w:val="00E4046C"/>
    <w:rsid w:val="00E41A56"/>
    <w:rsid w:val="00E41C91"/>
    <w:rsid w:val="00E41D92"/>
    <w:rsid w:val="00E43C94"/>
    <w:rsid w:val="00E44E5C"/>
    <w:rsid w:val="00E45424"/>
    <w:rsid w:val="00E466A1"/>
    <w:rsid w:val="00E46DE0"/>
    <w:rsid w:val="00E51524"/>
    <w:rsid w:val="00E521AD"/>
    <w:rsid w:val="00E54AD4"/>
    <w:rsid w:val="00E54F3E"/>
    <w:rsid w:val="00E54FA1"/>
    <w:rsid w:val="00E5579F"/>
    <w:rsid w:val="00E55D91"/>
    <w:rsid w:val="00E56719"/>
    <w:rsid w:val="00E60CA9"/>
    <w:rsid w:val="00E61711"/>
    <w:rsid w:val="00E61A20"/>
    <w:rsid w:val="00E621F0"/>
    <w:rsid w:val="00E65218"/>
    <w:rsid w:val="00E65BDB"/>
    <w:rsid w:val="00E67013"/>
    <w:rsid w:val="00E67BB7"/>
    <w:rsid w:val="00E7198C"/>
    <w:rsid w:val="00E72644"/>
    <w:rsid w:val="00E73150"/>
    <w:rsid w:val="00E738FB"/>
    <w:rsid w:val="00E745BE"/>
    <w:rsid w:val="00E76A9D"/>
    <w:rsid w:val="00E76BEA"/>
    <w:rsid w:val="00E8088D"/>
    <w:rsid w:val="00E81C42"/>
    <w:rsid w:val="00E8285A"/>
    <w:rsid w:val="00E837EF"/>
    <w:rsid w:val="00E84E0F"/>
    <w:rsid w:val="00E85D33"/>
    <w:rsid w:val="00E86688"/>
    <w:rsid w:val="00E86F6D"/>
    <w:rsid w:val="00E87896"/>
    <w:rsid w:val="00E87990"/>
    <w:rsid w:val="00E87F67"/>
    <w:rsid w:val="00E9007E"/>
    <w:rsid w:val="00E91326"/>
    <w:rsid w:val="00E92B81"/>
    <w:rsid w:val="00E936AB"/>
    <w:rsid w:val="00E9465B"/>
    <w:rsid w:val="00E95386"/>
    <w:rsid w:val="00E95B33"/>
    <w:rsid w:val="00E9646C"/>
    <w:rsid w:val="00EA057B"/>
    <w:rsid w:val="00EA38DA"/>
    <w:rsid w:val="00EA3A6A"/>
    <w:rsid w:val="00EA3E07"/>
    <w:rsid w:val="00EA56D6"/>
    <w:rsid w:val="00EA599F"/>
    <w:rsid w:val="00EA59E6"/>
    <w:rsid w:val="00EB29B9"/>
    <w:rsid w:val="00EB2C3E"/>
    <w:rsid w:val="00EB4DB4"/>
    <w:rsid w:val="00EB5244"/>
    <w:rsid w:val="00EB5A0F"/>
    <w:rsid w:val="00EB7751"/>
    <w:rsid w:val="00EB77C5"/>
    <w:rsid w:val="00EC1C76"/>
    <w:rsid w:val="00EC1D98"/>
    <w:rsid w:val="00EC1EED"/>
    <w:rsid w:val="00EC5583"/>
    <w:rsid w:val="00EC5E68"/>
    <w:rsid w:val="00EC5FFB"/>
    <w:rsid w:val="00EC6EBD"/>
    <w:rsid w:val="00ED1760"/>
    <w:rsid w:val="00ED3DAE"/>
    <w:rsid w:val="00ED4A25"/>
    <w:rsid w:val="00ED4DA3"/>
    <w:rsid w:val="00ED5CD6"/>
    <w:rsid w:val="00ED7C22"/>
    <w:rsid w:val="00EE025C"/>
    <w:rsid w:val="00EE1427"/>
    <w:rsid w:val="00EE3F23"/>
    <w:rsid w:val="00EE4725"/>
    <w:rsid w:val="00EE6DE0"/>
    <w:rsid w:val="00EF070F"/>
    <w:rsid w:val="00EF0A40"/>
    <w:rsid w:val="00EF279D"/>
    <w:rsid w:val="00EF3DE5"/>
    <w:rsid w:val="00EF41B9"/>
    <w:rsid w:val="00EF746E"/>
    <w:rsid w:val="00EF7EFD"/>
    <w:rsid w:val="00F00C50"/>
    <w:rsid w:val="00F015C9"/>
    <w:rsid w:val="00F01ECA"/>
    <w:rsid w:val="00F01F49"/>
    <w:rsid w:val="00F0229A"/>
    <w:rsid w:val="00F03704"/>
    <w:rsid w:val="00F04427"/>
    <w:rsid w:val="00F063D3"/>
    <w:rsid w:val="00F070AF"/>
    <w:rsid w:val="00F079AA"/>
    <w:rsid w:val="00F07ACD"/>
    <w:rsid w:val="00F105CE"/>
    <w:rsid w:val="00F10ED7"/>
    <w:rsid w:val="00F116BE"/>
    <w:rsid w:val="00F12015"/>
    <w:rsid w:val="00F1367E"/>
    <w:rsid w:val="00F14801"/>
    <w:rsid w:val="00F1747F"/>
    <w:rsid w:val="00F17EA5"/>
    <w:rsid w:val="00F21D6C"/>
    <w:rsid w:val="00F23853"/>
    <w:rsid w:val="00F24611"/>
    <w:rsid w:val="00F2523C"/>
    <w:rsid w:val="00F2550C"/>
    <w:rsid w:val="00F262D0"/>
    <w:rsid w:val="00F265D1"/>
    <w:rsid w:val="00F304DD"/>
    <w:rsid w:val="00F309BA"/>
    <w:rsid w:val="00F31998"/>
    <w:rsid w:val="00F32727"/>
    <w:rsid w:val="00F32769"/>
    <w:rsid w:val="00F34D59"/>
    <w:rsid w:val="00F34E65"/>
    <w:rsid w:val="00F35240"/>
    <w:rsid w:val="00F3693F"/>
    <w:rsid w:val="00F37721"/>
    <w:rsid w:val="00F37921"/>
    <w:rsid w:val="00F40F84"/>
    <w:rsid w:val="00F41AEA"/>
    <w:rsid w:val="00F41C0F"/>
    <w:rsid w:val="00F428BA"/>
    <w:rsid w:val="00F43780"/>
    <w:rsid w:val="00F439C5"/>
    <w:rsid w:val="00F445AB"/>
    <w:rsid w:val="00F4532D"/>
    <w:rsid w:val="00F4621A"/>
    <w:rsid w:val="00F47247"/>
    <w:rsid w:val="00F47398"/>
    <w:rsid w:val="00F5152F"/>
    <w:rsid w:val="00F55FF6"/>
    <w:rsid w:val="00F56068"/>
    <w:rsid w:val="00F56674"/>
    <w:rsid w:val="00F57E3D"/>
    <w:rsid w:val="00F60111"/>
    <w:rsid w:val="00F60DFE"/>
    <w:rsid w:val="00F634AA"/>
    <w:rsid w:val="00F638BA"/>
    <w:rsid w:val="00F64293"/>
    <w:rsid w:val="00F649CF"/>
    <w:rsid w:val="00F663EF"/>
    <w:rsid w:val="00F70885"/>
    <w:rsid w:val="00F70CF6"/>
    <w:rsid w:val="00F71AB4"/>
    <w:rsid w:val="00F71ADF"/>
    <w:rsid w:val="00F7292C"/>
    <w:rsid w:val="00F7408D"/>
    <w:rsid w:val="00F767B4"/>
    <w:rsid w:val="00F77E11"/>
    <w:rsid w:val="00F80A20"/>
    <w:rsid w:val="00F80D4C"/>
    <w:rsid w:val="00F80FA7"/>
    <w:rsid w:val="00F81414"/>
    <w:rsid w:val="00F83B84"/>
    <w:rsid w:val="00F85930"/>
    <w:rsid w:val="00F867EC"/>
    <w:rsid w:val="00F8767C"/>
    <w:rsid w:val="00F9311E"/>
    <w:rsid w:val="00F93C17"/>
    <w:rsid w:val="00F9475B"/>
    <w:rsid w:val="00F952B7"/>
    <w:rsid w:val="00F963E4"/>
    <w:rsid w:val="00FA1249"/>
    <w:rsid w:val="00FA2B59"/>
    <w:rsid w:val="00FA3CDC"/>
    <w:rsid w:val="00FA675F"/>
    <w:rsid w:val="00FA7558"/>
    <w:rsid w:val="00FA764D"/>
    <w:rsid w:val="00FB02EB"/>
    <w:rsid w:val="00FB070E"/>
    <w:rsid w:val="00FB0F8B"/>
    <w:rsid w:val="00FB121F"/>
    <w:rsid w:val="00FB19DF"/>
    <w:rsid w:val="00FB273B"/>
    <w:rsid w:val="00FB3FEA"/>
    <w:rsid w:val="00FB4384"/>
    <w:rsid w:val="00FB6063"/>
    <w:rsid w:val="00FB6AAE"/>
    <w:rsid w:val="00FB769A"/>
    <w:rsid w:val="00FB7E1C"/>
    <w:rsid w:val="00FC095C"/>
    <w:rsid w:val="00FC14EA"/>
    <w:rsid w:val="00FC316D"/>
    <w:rsid w:val="00FC39AF"/>
    <w:rsid w:val="00FC458E"/>
    <w:rsid w:val="00FC4CEB"/>
    <w:rsid w:val="00FC5B95"/>
    <w:rsid w:val="00FD1A7B"/>
    <w:rsid w:val="00FD4D7E"/>
    <w:rsid w:val="00FD5888"/>
    <w:rsid w:val="00FD6409"/>
    <w:rsid w:val="00FD6D6B"/>
    <w:rsid w:val="00FD704A"/>
    <w:rsid w:val="00FD70E8"/>
    <w:rsid w:val="00FD7875"/>
    <w:rsid w:val="00FE0A0B"/>
    <w:rsid w:val="00FE10F5"/>
    <w:rsid w:val="00FE18DE"/>
    <w:rsid w:val="00FE34A5"/>
    <w:rsid w:val="00FE39A9"/>
    <w:rsid w:val="00FE5709"/>
    <w:rsid w:val="00FE5D21"/>
    <w:rsid w:val="00FE6362"/>
    <w:rsid w:val="00FE64E1"/>
    <w:rsid w:val="00FF0565"/>
    <w:rsid w:val="00FF0AC9"/>
    <w:rsid w:val="00FF29F0"/>
    <w:rsid w:val="00FF2FF8"/>
    <w:rsid w:val="00FF45DE"/>
    <w:rsid w:val="00FF7259"/>
    <w:rsid w:val="00FF7430"/>
    <w:rsid w:val="00FF7576"/>
    <w:rsid w:val="01E22B26"/>
    <w:rsid w:val="06A665F7"/>
    <w:rsid w:val="108E5C07"/>
    <w:rsid w:val="76F25BEF"/>
    <w:rsid w:val="7C7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6d6d6d">
      <v:fill color="#6d6d6d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Emphasis"/>
    <w:uiPriority w:val="20"/>
    <w:qFormat/>
    <w:rPr>
      <w:b/>
      <w:bCs/>
      <w:i w:val="0"/>
      <w:iCs w:val="0"/>
    </w:rPr>
  </w:style>
  <w:style w:type="character" w:styleId="a5">
    <w:name w:val="annotation reference"/>
    <w:uiPriority w:val="99"/>
    <w:unhideWhenUsed/>
    <w:rPr>
      <w:sz w:val="18"/>
      <w:szCs w:val="18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character" w:customStyle="1" w:styleId="a7">
    <w:name w:val="ヘッダー (文字)"/>
    <w:link w:val="a8"/>
    <w:uiPriority w:val="99"/>
    <w:rPr>
      <w:kern w:val="2"/>
      <w:sz w:val="21"/>
      <w:szCs w:val="22"/>
    </w:rPr>
  </w:style>
  <w:style w:type="character" w:customStyle="1" w:styleId="st1">
    <w:name w:val="st1"/>
  </w:style>
  <w:style w:type="character" w:customStyle="1" w:styleId="HTML">
    <w:name w:val="HTML 書式付き (文字)"/>
    <w:link w:val="HTML0"/>
    <w:uiPriority w:val="99"/>
    <w:semiHidden/>
    <w:rPr>
      <w:rFonts w:ascii="Courier New" w:hAnsi="Courier New" w:cs="Courier New"/>
      <w:kern w:val="2"/>
    </w:rPr>
  </w:style>
  <w:style w:type="character" w:customStyle="1" w:styleId="a9">
    <w:name w:val="日付 (文字)"/>
    <w:link w:val="aa"/>
    <w:uiPriority w:val="99"/>
    <w:semiHidden/>
    <w:rPr>
      <w:kern w:val="2"/>
      <w:sz w:val="21"/>
      <w:szCs w:val="22"/>
    </w:rPr>
  </w:style>
  <w:style w:type="character" w:customStyle="1" w:styleId="ab">
    <w:name w:val="フッター (文字)"/>
    <w:link w:val="ac"/>
    <w:uiPriority w:val="99"/>
    <w:rPr>
      <w:kern w:val="2"/>
      <w:sz w:val="21"/>
      <w:szCs w:val="22"/>
    </w:rPr>
  </w:style>
  <w:style w:type="character" w:customStyle="1" w:styleId="ad">
    <w:name w:val="吹き出し (文字)"/>
    <w:link w:val="ae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f">
    <w:name w:val="コメント内容 (文字)"/>
    <w:link w:val="af0"/>
    <w:uiPriority w:val="99"/>
    <w:semiHidden/>
    <w:rPr>
      <w:b/>
      <w:bCs/>
      <w:kern w:val="2"/>
      <w:sz w:val="21"/>
      <w:szCs w:val="22"/>
    </w:rPr>
  </w:style>
  <w:style w:type="character" w:customStyle="1" w:styleId="af1">
    <w:name w:val="コメント文字列 (文字)"/>
    <w:link w:val="af2"/>
    <w:uiPriority w:val="99"/>
    <w:semiHidden/>
    <w:rPr>
      <w:kern w:val="2"/>
      <w:sz w:val="21"/>
      <w:szCs w:val="22"/>
    </w:rPr>
  </w:style>
  <w:style w:type="character" w:customStyle="1" w:styleId="30">
    <w:name w:val="見出し 3 (文字)"/>
    <w:link w:val="3"/>
    <w:uiPriority w:val="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20">
    <w:name w:val="見出し 2 (文字)"/>
    <w:link w:val="2"/>
    <w:uiPriority w:val="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link w:val="4"/>
    <w:uiPriority w:val="9"/>
    <w:rPr>
      <w:b/>
      <w:bCs/>
      <w:kern w:val="2"/>
      <w:sz w:val="21"/>
      <w:szCs w:val="22"/>
    </w:rPr>
  </w:style>
  <w:style w:type="paragraph" w:styleId="aa">
    <w:name w:val="Date"/>
    <w:basedOn w:val="a"/>
    <w:next w:val="a"/>
    <w:link w:val="a9"/>
    <w:uiPriority w:val="99"/>
    <w:unhideWhenUsed/>
  </w:style>
  <w:style w:type="paragraph" w:styleId="HTML0">
    <w:name w:val="HTML Preformatted"/>
    <w:basedOn w:val="a"/>
    <w:link w:val="HTML"/>
    <w:uiPriority w:val="99"/>
    <w:unhideWhenUsed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f2">
    <w:name w:val="annotation text"/>
    <w:basedOn w:val="a"/>
    <w:link w:val="af1"/>
    <w:uiPriority w:val="99"/>
    <w:unhideWhenUsed/>
    <w:pPr>
      <w:jc w:val="left"/>
    </w:pPr>
  </w:style>
  <w:style w:type="paragraph" w:styleId="af0">
    <w:name w:val="annotation subject"/>
    <w:basedOn w:val="af2"/>
    <w:next w:val="af2"/>
    <w:link w:val="af"/>
    <w:uiPriority w:val="99"/>
    <w:unhideWhenUsed/>
    <w:rPr>
      <w:b/>
      <w:bCs/>
    </w:rPr>
  </w:style>
  <w:style w:type="paragraph" w:styleId="ae">
    <w:name w:val="Balloon Text"/>
    <w:basedOn w:val="a"/>
    <w:link w:val="ad"/>
    <w:uiPriority w:val="99"/>
    <w:unhideWhenUsed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f3">
    <w:name w:val="List Paragraph"/>
    <w:basedOn w:val="a"/>
    <w:uiPriority w:val="34"/>
    <w:qFormat/>
    <w:pPr>
      <w:ind w:leftChars="400" w:left="840"/>
    </w:pPr>
  </w:style>
  <w:style w:type="paragraph" w:styleId="af4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table" w:styleId="af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22"/>
    <w:qFormat/>
    <w:rsid w:val="00160EFB"/>
    <w:rPr>
      <w:b/>
      <w:bCs/>
    </w:rPr>
  </w:style>
  <w:style w:type="paragraph" w:styleId="af7">
    <w:name w:val="Closing"/>
    <w:basedOn w:val="a"/>
    <w:link w:val="af8"/>
    <w:uiPriority w:val="99"/>
    <w:unhideWhenUsed/>
    <w:rsid w:val="000209E5"/>
    <w:pPr>
      <w:jc w:val="right"/>
    </w:pPr>
    <w:rPr>
      <w:b/>
      <w:sz w:val="24"/>
      <w:szCs w:val="24"/>
    </w:rPr>
  </w:style>
  <w:style w:type="character" w:customStyle="1" w:styleId="af8">
    <w:name w:val="結語 (文字)"/>
    <w:basedOn w:val="a0"/>
    <w:link w:val="af7"/>
    <w:uiPriority w:val="99"/>
    <w:rsid w:val="000209E5"/>
    <w:rPr>
      <w:b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Emphasis"/>
    <w:uiPriority w:val="20"/>
    <w:qFormat/>
    <w:rPr>
      <w:b/>
      <w:bCs/>
      <w:i w:val="0"/>
      <w:iCs w:val="0"/>
    </w:rPr>
  </w:style>
  <w:style w:type="character" w:styleId="a5">
    <w:name w:val="annotation reference"/>
    <w:uiPriority w:val="99"/>
    <w:unhideWhenUsed/>
    <w:rPr>
      <w:sz w:val="18"/>
      <w:szCs w:val="18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character" w:customStyle="1" w:styleId="a7">
    <w:name w:val="ヘッダー (文字)"/>
    <w:link w:val="a8"/>
    <w:uiPriority w:val="99"/>
    <w:rPr>
      <w:kern w:val="2"/>
      <w:sz w:val="21"/>
      <w:szCs w:val="22"/>
    </w:rPr>
  </w:style>
  <w:style w:type="character" w:customStyle="1" w:styleId="st1">
    <w:name w:val="st1"/>
  </w:style>
  <w:style w:type="character" w:customStyle="1" w:styleId="HTML">
    <w:name w:val="HTML 書式付き (文字)"/>
    <w:link w:val="HTML0"/>
    <w:uiPriority w:val="99"/>
    <w:semiHidden/>
    <w:rPr>
      <w:rFonts w:ascii="Courier New" w:hAnsi="Courier New" w:cs="Courier New"/>
      <w:kern w:val="2"/>
    </w:rPr>
  </w:style>
  <w:style w:type="character" w:customStyle="1" w:styleId="a9">
    <w:name w:val="日付 (文字)"/>
    <w:link w:val="aa"/>
    <w:uiPriority w:val="99"/>
    <w:semiHidden/>
    <w:rPr>
      <w:kern w:val="2"/>
      <w:sz w:val="21"/>
      <w:szCs w:val="22"/>
    </w:rPr>
  </w:style>
  <w:style w:type="character" w:customStyle="1" w:styleId="ab">
    <w:name w:val="フッター (文字)"/>
    <w:link w:val="ac"/>
    <w:uiPriority w:val="99"/>
    <w:rPr>
      <w:kern w:val="2"/>
      <w:sz w:val="21"/>
      <w:szCs w:val="22"/>
    </w:rPr>
  </w:style>
  <w:style w:type="character" w:customStyle="1" w:styleId="ad">
    <w:name w:val="吹き出し (文字)"/>
    <w:link w:val="ae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f">
    <w:name w:val="コメント内容 (文字)"/>
    <w:link w:val="af0"/>
    <w:uiPriority w:val="99"/>
    <w:semiHidden/>
    <w:rPr>
      <w:b/>
      <w:bCs/>
      <w:kern w:val="2"/>
      <w:sz w:val="21"/>
      <w:szCs w:val="22"/>
    </w:rPr>
  </w:style>
  <w:style w:type="character" w:customStyle="1" w:styleId="af1">
    <w:name w:val="コメント文字列 (文字)"/>
    <w:link w:val="af2"/>
    <w:uiPriority w:val="99"/>
    <w:semiHidden/>
    <w:rPr>
      <w:kern w:val="2"/>
      <w:sz w:val="21"/>
      <w:szCs w:val="22"/>
    </w:rPr>
  </w:style>
  <w:style w:type="character" w:customStyle="1" w:styleId="30">
    <w:name w:val="見出し 3 (文字)"/>
    <w:link w:val="3"/>
    <w:uiPriority w:val="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20">
    <w:name w:val="見出し 2 (文字)"/>
    <w:link w:val="2"/>
    <w:uiPriority w:val="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link w:val="4"/>
    <w:uiPriority w:val="9"/>
    <w:rPr>
      <w:b/>
      <w:bCs/>
      <w:kern w:val="2"/>
      <w:sz w:val="21"/>
      <w:szCs w:val="22"/>
    </w:rPr>
  </w:style>
  <w:style w:type="paragraph" w:styleId="aa">
    <w:name w:val="Date"/>
    <w:basedOn w:val="a"/>
    <w:next w:val="a"/>
    <w:link w:val="a9"/>
    <w:uiPriority w:val="99"/>
    <w:unhideWhenUsed/>
  </w:style>
  <w:style w:type="paragraph" w:styleId="HTML0">
    <w:name w:val="HTML Preformatted"/>
    <w:basedOn w:val="a"/>
    <w:link w:val="HTML"/>
    <w:uiPriority w:val="99"/>
    <w:unhideWhenUsed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f2">
    <w:name w:val="annotation text"/>
    <w:basedOn w:val="a"/>
    <w:link w:val="af1"/>
    <w:uiPriority w:val="99"/>
    <w:unhideWhenUsed/>
    <w:pPr>
      <w:jc w:val="left"/>
    </w:pPr>
  </w:style>
  <w:style w:type="paragraph" w:styleId="af0">
    <w:name w:val="annotation subject"/>
    <w:basedOn w:val="af2"/>
    <w:next w:val="af2"/>
    <w:link w:val="af"/>
    <w:uiPriority w:val="99"/>
    <w:unhideWhenUsed/>
    <w:rPr>
      <w:b/>
      <w:bCs/>
    </w:rPr>
  </w:style>
  <w:style w:type="paragraph" w:styleId="ae">
    <w:name w:val="Balloon Text"/>
    <w:basedOn w:val="a"/>
    <w:link w:val="ad"/>
    <w:uiPriority w:val="99"/>
    <w:unhideWhenUsed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f3">
    <w:name w:val="List Paragraph"/>
    <w:basedOn w:val="a"/>
    <w:uiPriority w:val="34"/>
    <w:qFormat/>
    <w:pPr>
      <w:ind w:leftChars="400" w:left="840"/>
    </w:pPr>
  </w:style>
  <w:style w:type="paragraph" w:styleId="af4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table" w:styleId="af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22"/>
    <w:qFormat/>
    <w:rsid w:val="00160EFB"/>
    <w:rPr>
      <w:b/>
      <w:bCs/>
    </w:rPr>
  </w:style>
  <w:style w:type="paragraph" w:styleId="af7">
    <w:name w:val="Closing"/>
    <w:basedOn w:val="a"/>
    <w:link w:val="af8"/>
    <w:uiPriority w:val="99"/>
    <w:unhideWhenUsed/>
    <w:rsid w:val="000209E5"/>
    <w:pPr>
      <w:jc w:val="right"/>
    </w:pPr>
    <w:rPr>
      <w:b/>
      <w:sz w:val="24"/>
      <w:szCs w:val="24"/>
    </w:rPr>
  </w:style>
  <w:style w:type="character" w:customStyle="1" w:styleId="af8">
    <w:name w:val="結語 (文字)"/>
    <w:basedOn w:val="a0"/>
    <w:link w:val="af7"/>
    <w:uiPriority w:val="99"/>
    <w:rsid w:val="000209E5"/>
    <w:rPr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0.jpeg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image" Target="media/image6.jpeg"/><Relationship Id="rId25" Type="http://schemas.openxmlformats.org/officeDocument/2006/relationships/image" Target="media/image90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0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8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jpeg"/><Relationship Id="rId22" Type="http://schemas.openxmlformats.org/officeDocument/2006/relationships/image" Target="media/image9.jpe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2D47F-B7F3-4C3F-9844-4E370CBA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</Words>
  <Characters>76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s-kusakabe03</dc:creator>
  <cp:lastModifiedBy>s-kusakabe03</cp:lastModifiedBy>
  <cp:revision>3</cp:revision>
  <cp:lastPrinted>2019-09-06T05:33:00Z</cp:lastPrinted>
  <dcterms:created xsi:type="dcterms:W3CDTF">2019-10-08T10:46:00Z</dcterms:created>
  <dcterms:modified xsi:type="dcterms:W3CDTF">2019-10-10T02:06:00Z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